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E3" w:rsidRPr="00A9568B" w:rsidRDefault="001D19E3" w:rsidP="001D19E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A9568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รายละเอียดของโครงการ/กิจกรรมที่จะ</w:t>
      </w:r>
      <w:r w:rsidR="002377E2" w:rsidRPr="00A9568B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ดำเนินการในปีงบประมาณ  พ.ศ. ๒๕๖</w:t>
      </w:r>
      <w:r w:rsidR="002377E2" w:rsidRPr="00A9568B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E14940" w:rsidRPr="00A9568B" w:rsidRDefault="00E14940" w:rsidP="00E1494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9568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Pr="00A956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9568B">
        <w:rPr>
          <w:rFonts w:ascii="TH SarabunIT๙" w:hAnsi="TH SarabunIT๙" w:cs="TH SarabunIT๙"/>
          <w:sz w:val="32"/>
          <w:szCs w:val="32"/>
        </w:rPr>
        <w:t xml:space="preserve"> </w:t>
      </w:r>
      <w:r w:rsidRPr="00A9568B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วางระบบรากฐานการเสริมสร้างคุณธรรมในสังคมไทย  มี ๘ กลยุทธ์  ดังนี้</w:t>
      </w:r>
    </w:p>
    <w:p w:rsidR="00E14940" w:rsidRPr="00A9568B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9568B">
        <w:rPr>
          <w:rFonts w:ascii="TH SarabunIT๙" w:hAnsi="TH SarabunIT๙" w:cs="TH SarabunIT๙"/>
          <w:sz w:val="32"/>
          <w:szCs w:val="32"/>
          <w:cs/>
        </w:rPr>
        <w:t>กลยุทธ์ที่ ๑ วางระบบรากฐานการเสริมสร้างคุณธรรมของสถาบันครอบครัว</w:t>
      </w:r>
    </w:p>
    <w:p w:rsidR="00E14940" w:rsidRPr="00A9568B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9568B">
        <w:rPr>
          <w:rFonts w:ascii="TH SarabunIT๙" w:hAnsi="TH SarabunIT๙" w:cs="TH SarabunIT๙"/>
          <w:sz w:val="32"/>
          <w:szCs w:val="32"/>
          <w:cs/>
        </w:rPr>
        <w:t>กลยุทธ์ที่ ๒</w:t>
      </w:r>
      <w:r w:rsidRPr="00A9568B">
        <w:rPr>
          <w:rFonts w:ascii="TH SarabunIT๙" w:hAnsi="TH SarabunIT๙" w:cs="TH SarabunIT๙"/>
          <w:sz w:val="32"/>
          <w:szCs w:val="32"/>
        </w:rPr>
        <w:t xml:space="preserve"> </w:t>
      </w:r>
      <w:r w:rsidRPr="00A9568B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p w:rsidR="00E14940" w:rsidRPr="00A9568B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9568B">
        <w:rPr>
          <w:rFonts w:ascii="TH SarabunIT๙" w:hAnsi="TH SarabunIT๙" w:cs="TH SarabunIT๙"/>
          <w:sz w:val="32"/>
          <w:szCs w:val="32"/>
          <w:cs/>
        </w:rPr>
        <w:t>กลยุทธ์ที่ ๓</w:t>
      </w:r>
      <w:r w:rsidRPr="00A9568B">
        <w:rPr>
          <w:rFonts w:ascii="TH SarabunIT๙" w:hAnsi="TH SarabunIT๙" w:cs="TH SarabunIT๙"/>
          <w:sz w:val="32"/>
          <w:szCs w:val="32"/>
        </w:rPr>
        <w:t xml:space="preserve"> </w:t>
      </w:r>
      <w:r w:rsidRPr="00A9568B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p w:rsidR="00E14940" w:rsidRPr="00A9568B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9568B">
        <w:rPr>
          <w:rFonts w:ascii="TH SarabunIT๙" w:hAnsi="TH SarabunIT๙" w:cs="TH SarabunIT๙"/>
          <w:sz w:val="32"/>
          <w:szCs w:val="32"/>
          <w:cs/>
        </w:rPr>
        <w:t>กลยุทธ์ที่ ๔</w:t>
      </w:r>
      <w:r w:rsidRPr="00A9568B">
        <w:rPr>
          <w:rFonts w:ascii="TH SarabunIT๙" w:hAnsi="TH SarabunIT๙" w:cs="TH SarabunIT๙"/>
          <w:sz w:val="32"/>
          <w:szCs w:val="32"/>
        </w:rPr>
        <w:t xml:space="preserve"> </w:t>
      </w:r>
      <w:r w:rsidRPr="00A9568B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วางระบบรากฐานการเสริมสร้างคุณธรรมของสถาบันเศรษฐกิจ</w:t>
      </w:r>
    </w:p>
    <w:p w:rsidR="00E14940" w:rsidRPr="00A9568B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9568B">
        <w:rPr>
          <w:rFonts w:ascii="TH SarabunIT๙" w:hAnsi="TH SarabunIT๙" w:cs="TH SarabunIT๙"/>
          <w:sz w:val="32"/>
          <w:szCs w:val="32"/>
          <w:cs/>
        </w:rPr>
        <w:t>กลยุทธ์ที่ ๕</w:t>
      </w:r>
      <w:r w:rsidRPr="00A9568B">
        <w:rPr>
          <w:rFonts w:ascii="TH SarabunIT๙" w:hAnsi="TH SarabunIT๙" w:cs="TH SarabunIT๙"/>
          <w:sz w:val="32"/>
          <w:szCs w:val="32"/>
        </w:rPr>
        <w:t xml:space="preserve"> </w:t>
      </w:r>
      <w:r w:rsidRPr="00A9568B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วางระบบรากฐานการเสริมสร้างคุณธรรมของสถาบันทางการเมืองการปกครอง</w:t>
      </w:r>
    </w:p>
    <w:p w:rsidR="00E14940" w:rsidRPr="00A9568B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9568B">
        <w:rPr>
          <w:rFonts w:ascii="TH SarabunIT๙" w:hAnsi="TH SarabunIT๙" w:cs="TH SarabunIT๙"/>
          <w:sz w:val="32"/>
          <w:szCs w:val="32"/>
          <w:cs/>
        </w:rPr>
        <w:tab/>
        <w:t xml:space="preserve">     (ภาคราชการและภาคการเมืองทุกระดับ) </w:t>
      </w:r>
    </w:p>
    <w:p w:rsidR="00E14940" w:rsidRPr="00A9568B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9568B">
        <w:rPr>
          <w:rFonts w:ascii="TH SarabunIT๙" w:hAnsi="TH SarabunIT๙" w:cs="TH SarabunIT๙"/>
          <w:sz w:val="32"/>
          <w:szCs w:val="32"/>
          <w:cs/>
        </w:rPr>
        <w:t>กลยุทธ์ที่ ๖</w:t>
      </w:r>
      <w:r w:rsidRPr="00A9568B">
        <w:rPr>
          <w:rFonts w:ascii="TH SarabunIT๙" w:hAnsi="TH SarabunIT๙" w:cs="TH SarabunIT๙"/>
          <w:sz w:val="32"/>
          <w:szCs w:val="32"/>
        </w:rPr>
        <w:t xml:space="preserve"> </w:t>
      </w:r>
      <w:r w:rsidRPr="00A9568B">
        <w:rPr>
          <w:rFonts w:ascii="TH SarabunIT๙" w:hAnsi="TH SarabunIT๙" w:cs="TH SarabunIT๙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p w:rsidR="00E14940" w:rsidRPr="00A9568B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9568B">
        <w:rPr>
          <w:rFonts w:ascii="TH SarabunIT๙" w:hAnsi="TH SarabunIT๙" w:cs="TH SarabunIT๙"/>
          <w:sz w:val="32"/>
          <w:szCs w:val="32"/>
          <w:cs/>
        </w:rPr>
        <w:t>กลยุทธ์ที่ ๗</w:t>
      </w:r>
      <w:r w:rsidRPr="00A9568B">
        <w:rPr>
          <w:rFonts w:ascii="TH SarabunIT๙" w:hAnsi="TH SarabunIT๙" w:cs="TH SarabunIT๙"/>
          <w:sz w:val="32"/>
          <w:szCs w:val="32"/>
        </w:rPr>
        <w:t xml:space="preserve"> </w:t>
      </w:r>
      <w:r w:rsidRPr="00A9568B">
        <w:rPr>
          <w:rFonts w:ascii="TH SarabunIT๙" w:hAnsi="TH SarabunIT๙" w:cs="TH SarabunIT๙"/>
          <w:sz w:val="32"/>
          <w:szCs w:val="32"/>
          <w:cs/>
        </w:rPr>
        <w:t>วางระบบรากฐานการใช้สื่อมวลชนเป็นเครื่องมือในการส่งเสริมคุณธรรม</w:t>
      </w:r>
    </w:p>
    <w:p w:rsidR="00E14940" w:rsidRPr="00A9568B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9568B">
        <w:rPr>
          <w:rFonts w:ascii="TH SarabunIT๙" w:hAnsi="TH SarabunIT๙" w:cs="TH SarabunIT๙"/>
          <w:sz w:val="32"/>
          <w:szCs w:val="32"/>
          <w:cs/>
        </w:rPr>
        <w:t>กลยุทธ์ที่ ๘</w:t>
      </w:r>
      <w:r w:rsidRPr="00A9568B">
        <w:rPr>
          <w:rFonts w:ascii="TH SarabunIT๙" w:hAnsi="TH SarabunIT๙" w:cs="TH SarabunIT๙"/>
          <w:sz w:val="32"/>
          <w:szCs w:val="32"/>
        </w:rPr>
        <w:t xml:space="preserve"> </w:t>
      </w:r>
      <w:r w:rsidRPr="00A9568B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วางระบบรากฐานการเสริมสร้างคุณธรรมในภาควิชาชีพ</w:t>
      </w:r>
    </w:p>
    <w:p w:rsidR="001D19E3" w:rsidRPr="00A9568B" w:rsidRDefault="001D19E3" w:rsidP="00DF0950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tbl>
      <w:tblPr>
        <w:tblStyle w:val="a3"/>
        <w:tblW w:w="148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417"/>
        <w:gridCol w:w="1546"/>
        <w:gridCol w:w="1479"/>
        <w:gridCol w:w="1189"/>
        <w:gridCol w:w="1134"/>
        <w:gridCol w:w="1134"/>
        <w:gridCol w:w="1134"/>
        <w:gridCol w:w="1134"/>
        <w:gridCol w:w="1037"/>
      </w:tblGrid>
      <w:tr w:rsidR="00252784" w:rsidRPr="00A9568B" w:rsidTr="00AD2758">
        <w:trPr>
          <w:trHeight w:val="271"/>
          <w:tblHeader/>
        </w:trPr>
        <w:tc>
          <w:tcPr>
            <w:tcW w:w="1843" w:type="dxa"/>
            <w:vMerge w:val="restart"/>
            <w:vAlign w:val="center"/>
          </w:tcPr>
          <w:p w:rsidR="00252784" w:rsidRPr="00A9568B" w:rsidRDefault="00252784" w:rsidP="00690B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252784" w:rsidRPr="00A9568B" w:rsidRDefault="00252784" w:rsidP="00690B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252784" w:rsidRPr="00A9568B" w:rsidRDefault="00252784" w:rsidP="00690B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025" w:type="dxa"/>
            <w:gridSpan w:val="2"/>
          </w:tcPr>
          <w:p w:rsidR="00252784" w:rsidRPr="00A9568B" w:rsidRDefault="00252784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189" w:type="dxa"/>
            <w:vMerge w:val="restart"/>
            <w:vAlign w:val="center"/>
          </w:tcPr>
          <w:p w:rsidR="00252784" w:rsidRPr="00A9568B" w:rsidRDefault="00252784" w:rsidP="00690B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  <w:p w:rsidR="007C475F" w:rsidRPr="00A9568B" w:rsidRDefault="007C475F" w:rsidP="00690B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4536" w:type="dxa"/>
            <w:gridSpan w:val="4"/>
          </w:tcPr>
          <w:p w:rsidR="00252784" w:rsidRPr="00A9568B" w:rsidRDefault="006121CA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ปีงบประมาณ พ.ศ. ๒๕๖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037" w:type="dxa"/>
            <w:vMerge w:val="restart"/>
            <w:vAlign w:val="center"/>
          </w:tcPr>
          <w:p w:rsidR="00252784" w:rsidRPr="00A9568B" w:rsidRDefault="002377E2" w:rsidP="00690B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หมายเหตุ</w:t>
            </w:r>
          </w:p>
        </w:tc>
      </w:tr>
      <w:tr w:rsidR="00252784" w:rsidRPr="00A9568B" w:rsidTr="00AD2758">
        <w:trPr>
          <w:trHeight w:val="706"/>
          <w:tblHeader/>
        </w:trPr>
        <w:tc>
          <w:tcPr>
            <w:tcW w:w="1843" w:type="dxa"/>
            <w:vMerge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:rsidR="00252784" w:rsidRPr="00A9568B" w:rsidRDefault="00252784" w:rsidP="00690B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</w:t>
            </w:r>
          </w:p>
          <w:p w:rsidR="00252784" w:rsidRPr="00A9568B" w:rsidRDefault="00252784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479" w:type="dxa"/>
          </w:tcPr>
          <w:p w:rsidR="00252784" w:rsidRPr="00A9568B" w:rsidRDefault="00252784" w:rsidP="00690B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</w:t>
            </w:r>
          </w:p>
          <w:p w:rsidR="00252784" w:rsidRPr="00A9568B" w:rsidRDefault="00252784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189" w:type="dxa"/>
            <w:vMerge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52784" w:rsidRPr="00243445" w:rsidRDefault="00252784" w:rsidP="009D3873">
            <w:pPr>
              <w:ind w:left="-40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243445">
              <w:rPr>
                <w:rFonts w:ascii="TH SarabunIT๙" w:hAnsi="TH SarabunIT๙" w:cs="TH SarabunIT๙"/>
                <w:sz w:val="28"/>
                <w:cs/>
              </w:rPr>
              <w:t>ไตรมาส ๑ (ต.ค.-ธ.ค.๖</w:t>
            </w:r>
            <w:r w:rsidR="006121CA" w:rsidRPr="0024344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4344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252784" w:rsidRPr="00243445" w:rsidRDefault="0031108E" w:rsidP="009D38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344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243445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  <w:p w:rsidR="00252784" w:rsidRPr="00243445" w:rsidRDefault="00252784" w:rsidP="009D3873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243445">
              <w:rPr>
                <w:rFonts w:ascii="TH SarabunIT๙" w:hAnsi="TH SarabunIT๙" w:cs="TH SarabunIT๙"/>
                <w:sz w:val="28"/>
                <w:cs/>
              </w:rPr>
              <w:t>(ม.ค.-มี.ค. ๖</w:t>
            </w:r>
            <w:r w:rsidR="006121CA" w:rsidRPr="0024344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4344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252784" w:rsidRPr="00243445" w:rsidRDefault="0031108E" w:rsidP="009D38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344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243445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252784" w:rsidRPr="00243445" w:rsidRDefault="00252784" w:rsidP="009D3873">
            <w:pPr>
              <w:ind w:left="-108" w:right="-250"/>
              <w:jc w:val="center"/>
              <w:rPr>
                <w:rFonts w:ascii="TH SarabunIT๙" w:hAnsi="TH SarabunIT๙" w:cs="TH SarabunIT๙"/>
                <w:sz w:val="28"/>
              </w:rPr>
            </w:pPr>
            <w:r w:rsidRPr="00243445">
              <w:rPr>
                <w:rFonts w:ascii="TH SarabunIT๙" w:hAnsi="TH SarabunIT๙" w:cs="TH SarabunIT๙"/>
                <w:sz w:val="28"/>
                <w:cs/>
              </w:rPr>
              <w:t>(เม.ย..-มิ.ย.๖</w:t>
            </w:r>
            <w:r w:rsidR="006121CA" w:rsidRPr="0024344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4344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252784" w:rsidRPr="00243445" w:rsidRDefault="0031108E" w:rsidP="009D38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344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243445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p w:rsidR="00252784" w:rsidRPr="00243445" w:rsidRDefault="00252784" w:rsidP="009D3873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243445">
              <w:rPr>
                <w:rFonts w:ascii="TH SarabunIT๙" w:hAnsi="TH SarabunIT๙" w:cs="TH SarabunIT๙"/>
                <w:sz w:val="28"/>
                <w:cs/>
              </w:rPr>
              <w:t>(ก.ค.-ก.ย. ๖</w:t>
            </w:r>
            <w:r w:rsidR="006121CA" w:rsidRPr="0024344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4344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037" w:type="dxa"/>
            <w:vMerge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52784" w:rsidRPr="00A9568B" w:rsidTr="00AD2758">
        <w:trPr>
          <w:trHeight w:val="706"/>
        </w:trPr>
        <w:tc>
          <w:tcPr>
            <w:tcW w:w="1843" w:type="dxa"/>
            <w:tcBorders>
              <w:bottom w:val="single" w:sz="4" w:space="0" w:color="auto"/>
            </w:tcBorders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๑) ยุทธศาสตร์ ๑</w:t>
            </w:r>
          </w:p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โครงการวันสงกรานต์ กิจกรรม การรดน้ำดำหัวเพื่อขอพรผู้ใหญ่ที่เคารพนับถือ การทำบุญตักบาตร</w:t>
            </w:r>
          </w:p>
          <w:p w:rsidR="00690BD3" w:rsidRDefault="00E80236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</w:p>
          <w:p w:rsidR="004239DB" w:rsidRDefault="004239DB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457C5" w:rsidRPr="00A9568B" w:rsidRDefault="00B457C5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252784" w:rsidRDefault="0025278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เพื่อแสดงออกถึงความกตัญญูกตเวที รู้จักเคารพผู้ใหญ่ ผู้สูงอายุ</w:t>
            </w:r>
          </w:p>
          <w:p w:rsidR="00E80236" w:rsidRDefault="00E80236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80236" w:rsidRDefault="00E80236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80236" w:rsidRDefault="00E80236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80236" w:rsidRDefault="00E80236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80236" w:rsidRPr="00A9568B" w:rsidRDefault="00E80236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.สว่างแดนดิน</w:t>
            </w:r>
          </w:p>
        </w:tc>
        <w:tc>
          <w:tcPr>
            <w:tcW w:w="1546" w:type="dxa"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ประชาชนเข้าร่วมกิจกรรม</w:t>
            </w:r>
          </w:p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๑,๒๐๐ คน</w:t>
            </w:r>
          </w:p>
        </w:tc>
        <w:tc>
          <w:tcPr>
            <w:tcW w:w="1479" w:type="dxa"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ได้สืบสานประเพณีวันสงกรานต์ ให้คงอยู่สืบไป</w:t>
            </w:r>
          </w:p>
        </w:tc>
        <w:tc>
          <w:tcPr>
            <w:tcW w:w="1189" w:type="dxa"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๑๕๐,๐๐๐</w:t>
            </w:r>
          </w:p>
        </w:tc>
        <w:tc>
          <w:tcPr>
            <w:tcW w:w="1134" w:type="dxa"/>
          </w:tcPr>
          <w:p w:rsidR="00252784" w:rsidRPr="00A9568B" w:rsidRDefault="00252784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252784" w:rsidRPr="00A9568B" w:rsidRDefault="0025278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252784" w:rsidRPr="00A9568B" w:rsidRDefault="00252784" w:rsidP="00252784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E80236" w:rsidRPr="00A9568B" w:rsidTr="00AD2758">
        <w:trPr>
          <w:trHeight w:val="706"/>
        </w:trPr>
        <w:tc>
          <w:tcPr>
            <w:tcW w:w="1843" w:type="dxa"/>
            <w:tcBorders>
              <w:bottom w:val="nil"/>
            </w:tcBorders>
          </w:tcPr>
          <w:p w:rsidR="00E80236" w:rsidRPr="00A9568B" w:rsidRDefault="00C80B15" w:rsidP="000A76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2</w:t>
            </w:r>
            <w:r w:rsidR="00E80236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E80236" w:rsidRPr="00A9568B" w:rsidRDefault="00E80236" w:rsidP="000A76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E80236" w:rsidRDefault="00E80236" w:rsidP="000A76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ครอบครัวอบอุ่นด้วยธรรมะ</w:t>
            </w:r>
          </w:p>
          <w:p w:rsidR="00E80236" w:rsidRDefault="00E80236" w:rsidP="000A768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80236" w:rsidRPr="00A9568B" w:rsidRDefault="00E80236" w:rsidP="000A76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E80236" w:rsidRPr="00A9568B" w:rsidRDefault="00E80236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เพื่อให้เด็ก เยาวชน ผู้ปกครอง มีโอกาสปฏิบัติธรรมร่วมกัน เสริมสร้างความรักความผูกพันในครอบครัว</w:t>
            </w:r>
          </w:p>
        </w:tc>
        <w:tc>
          <w:tcPr>
            <w:tcW w:w="1417" w:type="dxa"/>
          </w:tcPr>
          <w:p w:rsidR="00E80236" w:rsidRPr="00A9568B" w:rsidRDefault="00E80236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.พระพุทธศาสนาจังหวัดสกลนคร</w:t>
            </w:r>
          </w:p>
        </w:tc>
        <w:tc>
          <w:tcPr>
            <w:tcW w:w="1546" w:type="dxa"/>
          </w:tcPr>
          <w:p w:rsidR="00E80236" w:rsidRPr="00A9568B" w:rsidRDefault="00E80236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  ผู้ปกครอง ครู จำนวน 2,000 คน</w:t>
            </w:r>
          </w:p>
        </w:tc>
        <w:tc>
          <w:tcPr>
            <w:tcW w:w="1479" w:type="dxa"/>
          </w:tcPr>
          <w:p w:rsidR="00E80236" w:rsidRPr="00834D1A" w:rsidRDefault="00E80236" w:rsidP="00252784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834D1A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เด็ก เยาวชน  ผู้ปกครอง ครู สามารถนำหลักธรรมไปปรับใช้ในชีวิต</w:t>
            </w:r>
            <w:r w:rsidR="00834D1A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 xml:space="preserve"> </w:t>
            </w:r>
            <w:r w:rsidRPr="00834D1A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ประจำวันได้อย่างเหมาะสม</w:t>
            </w:r>
          </w:p>
        </w:tc>
        <w:tc>
          <w:tcPr>
            <w:tcW w:w="1189" w:type="dxa"/>
          </w:tcPr>
          <w:p w:rsidR="00E80236" w:rsidRPr="00A9568B" w:rsidRDefault="00DE5EB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200,000</w:t>
            </w:r>
          </w:p>
        </w:tc>
        <w:tc>
          <w:tcPr>
            <w:tcW w:w="1134" w:type="dxa"/>
          </w:tcPr>
          <w:p w:rsidR="00E80236" w:rsidRPr="00A9568B" w:rsidRDefault="00E80236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80236" w:rsidRPr="00A9568B" w:rsidRDefault="00DE5EB3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E80236" w:rsidRPr="00A9568B" w:rsidRDefault="00E80236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80236" w:rsidRPr="00A9568B" w:rsidRDefault="00E80236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E80236" w:rsidRPr="00A9568B" w:rsidRDefault="00E80236" w:rsidP="00D724D5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  <w:tcBorders>
              <w:top w:val="nil"/>
            </w:tcBorders>
          </w:tcPr>
          <w:p w:rsidR="00812BA2" w:rsidRPr="00A9568B" w:rsidRDefault="00812BA2" w:rsidP="000A76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1.3 โครงการหนึ่งใจให้ธรรมะ</w:t>
            </w:r>
          </w:p>
        </w:tc>
        <w:tc>
          <w:tcPr>
            <w:tcW w:w="1843" w:type="dxa"/>
          </w:tcPr>
          <w:p w:rsidR="00812BA2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เพื่อปลูกฝังศีลธรรม ฝึกสมาธิ พัฒนาสติปัญญา พัฒนาทักษะภาวะผู้นำ </w:t>
            </w:r>
          </w:p>
        </w:tc>
        <w:tc>
          <w:tcPr>
            <w:tcW w:w="1417" w:type="dxa"/>
          </w:tcPr>
          <w:p w:rsidR="00812BA2" w:rsidRPr="00A9568B" w:rsidRDefault="00812BA2" w:rsidP="000A76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.พระพุทธศาสนาจังหวัดสกลนคร</w:t>
            </w:r>
          </w:p>
        </w:tc>
        <w:tc>
          <w:tcPr>
            <w:tcW w:w="1546" w:type="dxa"/>
          </w:tcPr>
          <w:p w:rsidR="00812BA2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นักเรียน เยาวชน จำนวน 1,500 คน</w:t>
            </w:r>
          </w:p>
        </w:tc>
        <w:tc>
          <w:tcPr>
            <w:tcW w:w="1479" w:type="dxa"/>
          </w:tcPr>
          <w:p w:rsidR="00812BA2" w:rsidRPr="00834D1A" w:rsidRDefault="00812BA2" w:rsidP="00812BA2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834D1A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นักเรียน เยาวชน มีความรู้คู่คุณธรรมสามารถนำหลักธรรมไปปรับใช้ในชีวิต</w:t>
            </w:r>
            <w:r w:rsidR="00834D1A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 xml:space="preserve"> </w:t>
            </w:r>
            <w:r w:rsidRPr="00834D1A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ประจำวันได้อย่างเหมาะสม</w:t>
            </w:r>
          </w:p>
        </w:tc>
        <w:tc>
          <w:tcPr>
            <w:tcW w:w="1189" w:type="dxa"/>
          </w:tcPr>
          <w:p w:rsidR="00812BA2" w:rsidRDefault="008D306A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150,000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D306A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๓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โครงการวันมาฆบูชา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 ทำบุญตักบาตร ฟังเทศน์</w:t>
            </w:r>
          </w:p>
        </w:tc>
        <w:tc>
          <w:tcPr>
            <w:tcW w:w="1843" w:type="dxa"/>
          </w:tcPr>
          <w:p w:rsidR="00812BA2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เพื่อให้พุทธศาสนิกชนปฏิบัติตนในการรักษาศีล ปฏิบัติตามคำสั่งสอนของพระพุทธเจ้า โดยการลด ละ เลิก อบายมุข</w:t>
            </w:r>
          </w:p>
          <w:p w:rsidR="00B457C5" w:rsidRDefault="00B457C5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457C5" w:rsidRPr="00A9568B" w:rsidRDefault="00B457C5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 ๒๕ หมู่บ้าน เข้าร่วมทำบุญ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พุทธศาสนิกชนปฏิบัติตนในการรักษาศีล ปฏิบัติตามคำสั่งสอนของพระพุทธเจ้า  โดยการลด ละ เลิก อบายมุข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D724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4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๓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 ทำบุญตักบาตร ฟังเทศน์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เพื่อให้พุทธศาสนิกชน ปฏิบัติตนในการรักษาศีล ปฏิบัติตามคำสั่งสอนอขงพระพุทธเจ้า โดยการลด ละ เลิกอบายมุข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 ๒๕ หมู่บ้าน เข้าร่วมทำบุญ</w:t>
            </w:r>
          </w:p>
        </w:tc>
        <w:tc>
          <w:tcPr>
            <w:tcW w:w="1479" w:type="dxa"/>
          </w:tcPr>
          <w:p w:rsidR="00812BA2" w:rsidRPr="00A9568B" w:rsidRDefault="00812BA2" w:rsidP="005374A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พุทธศาสนิกชนปฏิบัติตนในการรักษาศีล ปฏิบัติตามคำสั่งสอนของพระพุทธเจ้า  โดยการลด ละ เลิก อบายมุข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463067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D724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๓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โครงการวันเข้าพรรษา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 ทำบุญตักบาตร  ฟังเทศน์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เพื่อให้พุทธศาสนิกชนปฏิบัติตนในการรักษาศีล ปฏิบัติตามคำสั่งสอนของพระพุทธเจ้า โดยการลดละเลิก อบายมุข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๒๕ หมู่บ้าน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เข้าร่วมทำบุญ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พุทธศาสนิกชนปฏิบัติตนในการรักษาศีล ปฏิบัติตามคำสั่งสอนของพระพุทธเจ้า  โดยการลด ละ เลิก อบายมุข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CD3188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D724D5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pacing w:val="-12"/>
                <w:sz w:val="30"/>
                <w:szCs w:val="30"/>
                <w:cs/>
              </w:rPr>
              <w:t>6</w:t>
            </w:r>
            <w:r w:rsidR="00812BA2"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 xml:space="preserve">   ๑.๑ กลยุทธ์ ๒</w:t>
            </w:r>
          </w:p>
          <w:p w:rsidR="00812BA2" w:rsidRPr="00A9568B" w:rsidRDefault="00812BA2" w:rsidP="006630DB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 xml:space="preserve">   ๑.๒ โครงการโรงเรียนคุณธรรมสร้างสรรค์คนดีสู่สังคม</w:t>
            </w:r>
          </w:p>
          <w:p w:rsidR="00812BA2" w:rsidRPr="00A9568B" w:rsidRDefault="00812BA2" w:rsidP="006630DB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 xml:space="preserve"> กิจกรรมจัดการเรียนการสอนตามแนวทางโรงเรียนคุณธรรม พอเพียง กตัญญู ความ</w:t>
            </w: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lastRenderedPageBreak/>
              <w:t>รับผิดชอบ)</w:t>
            </w:r>
          </w:p>
          <w:p w:rsidR="00812BA2" w:rsidRPr="00A9568B" w:rsidRDefault="00812BA2" w:rsidP="006630DB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กิจกรรมจัดการเรียนการสอนตามแนววอ</w:t>
            </w:r>
            <w:proofErr w:type="spellStart"/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ลดอร์ฟ</w:t>
            </w:r>
            <w:proofErr w:type="spellEnd"/>
          </w:p>
          <w:p w:rsidR="00812BA2" w:rsidRPr="00A9568B" w:rsidRDefault="00812BA2" w:rsidP="006630DB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 xml:space="preserve"> กิจกรรมวันสำคัญทางศาสนาและวัฒนธรรมไทย</w:t>
            </w:r>
          </w:p>
          <w:p w:rsidR="00812BA2" w:rsidRPr="00A9568B" w:rsidRDefault="00812BA2" w:rsidP="006630DB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 xml:space="preserve">กิจกรรม นันทนาการโดยใช้ศิลปะ ดนตรี กีฬา </w:t>
            </w:r>
          </w:p>
          <w:p w:rsidR="00812BA2" w:rsidRPr="00A9568B" w:rsidRDefault="00812BA2" w:rsidP="006630DB">
            <w:pPr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กิจกรรมจิตอาสา/กิจกรรมเข้าแถวเคารพธงชาติ/สวดมนต์วันพระฯลฯ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 เพื่อส่งเสริมคุณธรรมในสถานศึกษา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๒.เพื่อสืบสานความเป็นไทยและยึดมั่นในสถาบันชาติศาสนาและพระมหากษัตริย์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ศูนย์การศึกษาพิเศษประจำจังหวัดสกลนคร (กลุ่มบริหารงานทั่วไป)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๑.นักเรียน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400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 ผู้ปกครองนักเรียน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400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คน 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๓. ครูและบุคลากรทางการศึกษา  ๗๕ คน 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นักเรียนผู้ปกครอง ครูและบุคลากรปฏิบัติตนตามแนวทางคุณธรรมและความเป็นไทย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๘๐,๐๐๐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D724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7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๖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โครงการเชิญวิทยากรมาให้ความรู้ความเข้าใจเกี่ยวกับคุณธรรมและจริยธรรม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เพื่อส่งเสริมให้บุคลากรและเจ้าหน้าที่ มีคุณธรรม จริยธรรมประพฤติปฏิบัติตามหลักศาสนา ตามจรรยาบรรณของข้าราชการสรรพากร ด้วยการให้ความรู้ถ่ายถอดผ่านสื่อ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ต่างๆ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๒.เพื่อให้บุคลากรได้มีส่วนร่วมกิจกรรมสืบสานวัฒนธรรมไทยในกิจกรรมสำคัญทางศาสนา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สำนักงานสรรพากรพื้นที่สกลนคร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๘๐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 เจ้าหน้าที่มีการประพฤติปฏิบัติตามหลักศาสนาและจรรยาบรรณของข้าราชการ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ไม่มี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D724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8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812BA2" w:rsidRPr="00A9568B" w:rsidRDefault="00812BA2" w:rsidP="007E21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โครงการอบรมการบริหารความเสี่ยงและควบคุมภายใน สำนักงาน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.จังหวัดสกลนคร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ื่อให้ผู้เข้าอบรมมีความรู้ความเข้าใจและมีความสามารถในการบริหารความเสี่ยงและการควบคุมภายในให้มีประสิทธิภาพเป็นไปตามมาตรฐานที่กำหนด 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๘๘ คน</w:t>
            </w:r>
          </w:p>
        </w:tc>
        <w:tc>
          <w:tcPr>
            <w:tcW w:w="1479" w:type="dxa"/>
          </w:tcPr>
          <w:p w:rsidR="00812BA2" w:rsidRPr="00834D1A" w:rsidRDefault="00812BA2" w:rsidP="00252784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834D1A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ผู้เข้ารับการอบรมมีความรู้ความเข้าใจและมีความรู้ความเข้าใจและมีความสามารถในการบริหารความเสี่ยงและการควบคุมภายใน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๘๐,๖๔๐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77183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๕</w:t>
            </w:r>
          </w:p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โครงการส่งเสริมหลักธรรม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ภิ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บาลให้แก่ กำนัน ผู้ใหญ่บ้าน ฯลฯ 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ส่งเสริมหลัก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ธรรมาภิ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บาลให้แก่กำนันผู้ใหญ่บ้านฯลฯ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ที่ทำการปกครองอำเภอวานรนิวาส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๕๗๐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กำนัน ผู้ใหญ่บ้าน ฯลฯ มีหลัก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ธรรมาภิ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บาลในการปฏิบัติงาน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77183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</w:p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เสริมสร้างธรรม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ภิ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บาลในการปฏิบัติราชการแก่บุคลากร สำนักงานอุตสาหกรรมจังหวัดสกลนคร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เพื่อให้บุคลากรในสำนักงานอุตสาหกรรมจังหวัด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สกลนครเป็นผู้มีพฤติกรรมที่ดีมีจริยธรรมและคุณธรรม 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สำนักงานอุตสาหกรรมจังหวัด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สกลนคร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บุคลากรในสำนักงานฯ ๒๗ ราย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บุคคลกรในสำนักงานอุตสาหกรรม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จังหวัดสกลนครมีพฤติกรรมและมีจิตสำนึกที่ดี มีจริยธรรมคุณธรรม ความสุจริตและความโปร่งใส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7C579F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7C579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7C579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7C579F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392C15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โครงการฝึกอบรมคุณธรรม จริยธรรมให้กับเด็กและเยาวชน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เพื่อให้เด็กและเยาวชน มีความรู้ความเข้าใจในหลักธรรมทางพระ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พุทธศา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นาสามารถนำไปประยุกต์ใช้ในชีวิตประจำวัน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เพื่อเสริมสร้างคุณธรรมจริยธรรมให้กับเด็ก และ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เยาวช</w:t>
            </w:r>
            <w:proofErr w:type="spellEnd"/>
          </w:p>
          <w:p w:rsidR="00812BA2" w:rsidRDefault="00812BA2" w:rsidP="0006137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เพื่อสนองนโยบายรัฐบาลคุณธรรมนำความรู้เข้าสู่สถานศึกษา โดยผ่านกระบวนการเรียนการสอน การอบรม</w:t>
            </w:r>
          </w:p>
          <w:p w:rsidR="00B457C5" w:rsidRDefault="00B457C5" w:rsidP="0006137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457C5" w:rsidRDefault="00B457C5" w:rsidP="0006137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457C5" w:rsidRPr="00A9568B" w:rsidRDefault="00B457C5" w:rsidP="0006137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.นิคมน้ำ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อูน</w:t>
            </w:r>
            <w:proofErr w:type="spellEnd"/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๙๕ ของเด็กและเยาวชนมีความรู้ความเข้าใจหลักธรรมทางพระพุทธศาสนาสามารถนำไปประยุกต์ใช้ในชีวิตประจำวั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เด็กและเยาวชนมีความรู้ความเข้าใจหลักธรรมทางพระพุทธศาสนาสามรถนำไปประยุกต์ใช้ในชีวิต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337264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5A278D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๑.</w:t>
            </w:r>
          </w:p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โครงการวันแม่แห่งชาติ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เพื่อให้เด็กมีความกตัญญูต่อผู้มีพระคุณ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.ตาลโกน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ศพอ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.ทั้ง ๓ ศูนย์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เยาวชนมีความกตัญญูต่อผู้มีพระคุณ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5A278D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77183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โครงการวันพ่อแห่งชาติ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เพื่อให้เด็กมีความกตัญญูต่อผู้มีพระคุณ</w:t>
            </w:r>
          </w:p>
        </w:tc>
        <w:tc>
          <w:tcPr>
            <w:tcW w:w="1417" w:type="dxa"/>
          </w:tcPr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.ตาลโกน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ศพอ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.ทั้ง ๓ ศูนย์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เยาวชนมีความกตัญญูต่อผู้มีพระคุณ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5A278D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โครงการค่ายพุทธธรรม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เพื่อให้ประชาชนได้ร่วมกิจกรรมในพุทธศาสนา</w:t>
            </w:r>
          </w:p>
        </w:tc>
        <w:tc>
          <w:tcPr>
            <w:tcW w:w="1417" w:type="dxa"/>
          </w:tcPr>
          <w:p w:rsidR="00812BA2" w:rsidRPr="00A9568B" w:rsidRDefault="00812BA2" w:rsidP="007C579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7C579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.ตาลโกน</w:t>
            </w:r>
          </w:p>
          <w:p w:rsidR="00812BA2" w:rsidRPr="00A9568B" w:rsidRDefault="00812BA2" w:rsidP="007C579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ประชาชนภายในเขตตำบลตาลโกน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ประชาชนภายในเขตตำบลตาลโกน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7C579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๓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โครงการอบรมเด็กและเยาวชนด้านคุณธรรม จริยธรรม ๓ แห่ง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เพื่อให้เด็ก เยาวชนและประชาชนมีคุณธรรมจริยธรรม</w:t>
            </w:r>
          </w:p>
        </w:tc>
        <w:tc>
          <w:tcPr>
            <w:tcW w:w="1417" w:type="dxa"/>
          </w:tcPr>
          <w:p w:rsidR="00812BA2" w:rsidRPr="00A9568B" w:rsidRDefault="00812BA2" w:rsidP="0011055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11055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.ตาลโกน</w:t>
            </w:r>
          </w:p>
          <w:p w:rsidR="00812BA2" w:rsidRPr="00A9568B" w:rsidRDefault="00812BA2" w:rsidP="0011055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เยาวชนและประชาชนภายในเขตตำบลตาลโกน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เยาชนและประชาชนภายในเขตตำบลตาลโกน เข้าใจในหลักคุณธรรมจริยธรรม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๓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   ๑.๒ โครงการอบรมคุณธรรมจริยธรรม สำหรับเยาวชน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เพื่อให้เด็ก เยาวชน และประชาชนได้มี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ส่วนร่วมกิจกรรมในพุทธศาสนา</w:t>
            </w:r>
          </w:p>
        </w:tc>
        <w:tc>
          <w:tcPr>
            <w:tcW w:w="1417" w:type="dxa"/>
          </w:tcPr>
          <w:p w:rsidR="00812BA2" w:rsidRPr="00A9568B" w:rsidRDefault="00812BA2" w:rsidP="0011055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กองการศึกษา</w:t>
            </w:r>
          </w:p>
          <w:p w:rsidR="00812BA2" w:rsidRPr="00A9568B" w:rsidRDefault="00812BA2" w:rsidP="0011055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.ตาลโกน</w:t>
            </w:r>
          </w:p>
          <w:p w:rsidR="00812BA2" w:rsidRPr="00A9568B" w:rsidRDefault="00812BA2" w:rsidP="0011055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เด็ก เยาวชนและประชาชนภายใน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เขตตำบลตาลโกน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เด็ก เยาชนและประชาชน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ภายในเขตตำบลตา</w:t>
            </w:r>
            <w:r w:rsidR="00B457C5">
              <w:rPr>
                <w:rFonts w:ascii="TH SarabunIT๙" w:hAnsi="TH SarabunIT๙" w:cs="TH SarabunIT๙"/>
                <w:sz w:val="30"/>
                <w:szCs w:val="30"/>
                <w:cs/>
              </w:rPr>
              <w:t>ลโกน เข้าใจในหลักคุณธรรม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๕๐,๐๐๐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๒</w:t>
            </w:r>
          </w:p>
          <w:p w:rsidR="00812BA2" w:rsidRPr="00A9568B" w:rsidRDefault="00812BA2" w:rsidP="0044729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โครงการส่งเสริมการเรียนรู้ตามหลักปรัชญาเศรษฐกิจพอเพียงและศึกษาดูงานของศูนย์พัฒนาเด็กเล็ก 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เพื่อส่งเสริมการเรียนรู้ตามหลักปรัชญาเศรษฐกิจพอเพียง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เพื่อจัดและเพิ่มประสบการณ์นอกห้องเรียนให้แก่เด็ก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กองการศึกษาศาสนาและวัฒนธรรม 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อ.โคกศรีสุพรรณ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เด็ก ผู้ปกครอง ครู ผู้ดูแลเด็ก ศูนย์พัฒนาเด็กเล็กสังกัด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จำนวน  ๓ แก่ง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 xml:space="preserve">เด็ก ผู้ปกครอง ครู ผู้ดูแลเด็กมีความรู้ความเข้าใจในหลักปรัชญาเศรษฐกิจพอเพียงและนำไปปรับใช้ได้ 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 </w:t>
            </w:r>
          </w:p>
          <w:p w:rsidR="00812BA2" w:rsidRPr="00A9568B" w:rsidRDefault="00812BA2" w:rsidP="005A278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โครงการส่งเสริมการจัดกิจกรรมเนื่องในวันวิ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เพื่อส่งเสริมกิจกรรมในวันวิ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เพื่อเสริมสร้างคุณธรรมให้แก่ประชาชน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ศาสนาและวัฒนธรรม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อ.โคกศรีสุพรรณ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 ทั้ง ๑๓ หมู่บ้าน บุคลากร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</w:tc>
        <w:tc>
          <w:tcPr>
            <w:tcW w:w="1479" w:type="dxa"/>
          </w:tcPr>
          <w:p w:rsidR="00812BA2" w:rsidRPr="00A9568B" w:rsidRDefault="00812BA2" w:rsidP="003438C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ประชาชนสามารถปฏิบัติตนเป็นชาวพุทธที่ดีตามแนวทางพระพุทธศาสนา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44729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44729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44729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โครงการงานประเพณีเข้าพรรษา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เพื่อส่งเสริมกิจกรรมในวันเข้าพรรษา</w:t>
            </w:r>
          </w:p>
          <w:p w:rsidR="00812BA2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เพื่อเสริมสร้างคุณธรรมให้แก่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ประชาชนและบุคลากรในหน่วยงาน</w:t>
            </w:r>
          </w:p>
          <w:p w:rsidR="00B457C5" w:rsidRPr="00A9568B" w:rsidRDefault="00B457C5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กองการศึกษา ศาสนาและวัฒนธรรม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 ทั้ง ๑๓ หมู่บ้าน บุคลากร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ประชาชนสามารถปฏิบัติตนเป็นชาวพุทธที่ดีตามแนวทางพระพุทธศาสนา 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8621D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44729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20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44729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44729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โครงการจัดกิจกรรมวันวิ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   ประจำปีงบประมาณ  พ.ศ.๒๕๖๒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เพื่อเป็นการยกย่องเชิดชูธำรงไว้ซึ่งเกียรติยศ  พระพุทธคุณ และพระบารมีอันยิ่งใหญ่อันหาที่เปรียบมิได้ ขององค์พระสัมมา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สัม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พุทธเจ้าสมกับที่องค์การสหประชาชาติได้ยกย่องให้วันวิ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ชาเป็นวันสำคัญสากลของโลก</w:t>
            </w:r>
          </w:p>
          <w:p w:rsidR="00812BA2" w:rsidRPr="00A9568B" w:rsidRDefault="00812BA2" w:rsidP="003438C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๒.เพื่อส่งเสริมสนับสนุนให้พุทธศาสนิกชนได้น้อมนำเอาหลักธรรมคำสอนไปปฏิบัติในชีวิตประจำวัน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เทศบาลตำบลตอง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ประชาชนในเขตเทศบาลตำบลตอง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จำนวน ๑,๐๐๐ คน</w:t>
            </w:r>
          </w:p>
        </w:tc>
        <w:tc>
          <w:tcPr>
            <w:tcW w:w="1479" w:type="dxa"/>
          </w:tcPr>
          <w:p w:rsidR="00812BA2" w:rsidRPr="00A9568B" w:rsidRDefault="00812BA2" w:rsidP="00AC32A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พนักงานเทศบาล พนักงานจ้าง และสมาชิกสภาเทศบาลนำหลักธรรมคำสอนทางศาสนาไปปรับใช้ในชีวิตประจำวัน ทำให้ความปกติสุขของชุมชน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AC32A0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44729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44729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B457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โครงการประเพณีบุญเดือนสาม  </w:t>
            </w:r>
          </w:p>
        </w:tc>
        <w:tc>
          <w:tcPr>
            <w:tcW w:w="1843" w:type="dxa"/>
          </w:tcPr>
          <w:p w:rsidR="00812BA2" w:rsidRPr="004239DB" w:rsidRDefault="00812BA2" w:rsidP="00252784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4239D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๑.เพื่อให้เด็กและเยาวชนได้ทราบถึงความเป็นมาของประเพณีบุญเดือนสาม</w:t>
            </w:r>
          </w:p>
          <w:p w:rsidR="00812BA2" w:rsidRPr="004239DB" w:rsidRDefault="00812BA2" w:rsidP="00252784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4239D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๒. เพื่อให้ประชาชนได้ระลึกถึงคุณของผู้มีพระคุณ</w:t>
            </w:r>
          </w:p>
          <w:p w:rsidR="00812BA2" w:rsidRPr="004239DB" w:rsidRDefault="00812BA2" w:rsidP="003438CD">
            <w:pPr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4239D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 xml:space="preserve">๓. เพื่อสืบสานประเพณีวัฒนธรรมของชาวอำเภอโคกศรีสุพรรณให้คงอยู่สืบไป 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เทศบาลตำบลตอง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อำเภอโคกศรีสุพรรณ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ประชาชนในเขตเทศบาลตำบลตอง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ทั้ง ๑๘ หมู่บ้าน จำนวน ๒๐๐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ประชาชนในเขตเทศบาลตำบลตอง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ทั้ง ๑๘ หมู่บ้านมีความรักผูกพันและยึดถือขนบธรรมเนียมอันดีงามไว้ เกิดความรักและผูกพันในถิ่นกำเนิด 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44729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44729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613E7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โครงการจัดกิจกรรมวันออกพรรษา 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เพื่อเป็นการอนุรักษ์เอกลักษณ์และศิลปวัฒนธรรมของชาวตำบลตอง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ให้คงอยู่สืบไป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เพื่อเป็นการส่งเสริมและทำนุบำรุงพระพุทธศาสนาให้เจริญรุ่งเรือง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เพื่อเป็นการส่งเสริมและเผยแพร่งานประเพณีออก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พรรษาให้เป็นที่รู้จักกันแพร่หลาย</w:t>
            </w:r>
            <w:r w:rsidRPr="00A9568B">
              <w:rPr>
                <w:rFonts w:ascii="TH SarabunIT๙" w:hAnsi="TH SarabunIT๙" w:cs="TH SarabunIT๙"/>
                <w:vanish/>
                <w:sz w:val="30"/>
                <w:szCs w:val="30"/>
                <w:cs/>
              </w:rPr>
              <w:pgNum/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เทศบาลตำบลตอง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อ.โคกศรีสุพรรณ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ประชาชนทั่วไป ผู้บริหารเทศบาลสมาชิกสภาเทศบาลและพนักงานเทศบาล พนักงานจ้าง ในเขตเทศบาลตำบลตอง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ทั้ง ๑๘ หมู่บ้านเข้าร่วมโครงการ จำนวน ๓๐๐ คน 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ประชาชนทั่วไปและบุคลากรในเทศบาล ๑๘ หมู่บ้านเกิดความหวงแหนในวัฒนธรรมประเพณีของตนเอง มีคุณธรรมจริยธรรม 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๑๕,๐๐๐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796FA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796FA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 </w:t>
            </w:r>
          </w:p>
          <w:p w:rsidR="00812BA2" w:rsidRPr="00A9568B" w:rsidRDefault="00812BA2" w:rsidP="00613E7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โครงการจัดกิจกรรมวันเข้าพรรษา  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เพื่อได้ส่งเสริมและอนุรักษ์บำรุงรักษา ขนบธรรมเนียมประเพณี ศิลปวัฒนธรรมอันดีงามของท้องถิ่นไว้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 เพื่อได้พัฒนาจิตใจตนเองและปลูกฝังจิตสำนึกที่ดี </w:t>
            </w:r>
          </w:p>
        </w:tc>
        <w:tc>
          <w:tcPr>
            <w:tcW w:w="1417" w:type="dxa"/>
          </w:tcPr>
          <w:p w:rsidR="00812BA2" w:rsidRPr="00A9568B" w:rsidRDefault="00812BA2" w:rsidP="00DA17C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เทศบาลตำบลตอง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</w:p>
          <w:p w:rsidR="00812BA2" w:rsidRPr="00A9568B" w:rsidRDefault="00812BA2" w:rsidP="00DA17C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อ.โคกศรีสุพรรณ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ประชาชนและคณะผู้บริหาร  จำนวน ๒๐๐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ประชาชนทั่วไปและคณะผู้บริหารพนักงานจ้างทุกคนได้ส่งเสริมและอนุรักษ์ประเพณีอันดีงาม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796FA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796FA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๑</w:t>
            </w:r>
          </w:p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โครงการอุดหนุนศูนย์สังคมพัฒนา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เพื่อส่งเสริมสามีภรรยา ร่วมกันป้องกันแก้ไขพัฒนาสถาบันครอบครัว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ศูนย์สังคมพัฒนา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เทศบาลตำบลท่าแร่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 ครอบครัว ๖๐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สามีภรรยาร่วมกันแก้ไขปัญหาครอบครัว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๑๕,๐๐๐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๑</w:t>
            </w:r>
          </w:p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โครงการเข้าค่ายอบรมคุณธรรม จริยธรรมเยาวชนในตำบลท่าแร่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เพื่อให้เด็กและเยาวชนรู้จักความหมายของความสามัคคี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เทศบาลตำบลท่าแร่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เด็กนักเรียน  ๒๐๐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เยาวชนรู้จักความหมายของความสามัคคี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4235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๑</w:t>
            </w:r>
          </w:p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โครงการอบรมคุณธรรมจริยธรรม โรงเรียนอนุบาลเทศบาลตำบลท่าแร่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เพื่อส่งเสริมให้เด็กรู้จักการช่วยเหลือแบ่งปันมีความรักความเมตตาต่อผู้อื่น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โรงเรียนอนุบาลเทศบาลตำบลท่าแร่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เด็กนักเรียน  ๑๑๔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ให้เด็กรู้จักการช่วยเหลือแบ่งปันมีความรักความเมตตาต่อผู้อื่น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4235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โครงการวัน</w:t>
            </w:r>
            <w:r w:rsidR="00613E7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เพื่ออนุรักษ์สืบสานประเพณีอันดีงามให้คงอยู่สืบไป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เทศบาลตำบลแร่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พนักงานลูกจ้างเทศบาล  ๕๐  คน </w:t>
            </w:r>
          </w:p>
        </w:tc>
        <w:tc>
          <w:tcPr>
            <w:tcW w:w="1479" w:type="dxa"/>
          </w:tcPr>
          <w:p w:rsidR="00834D1A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วัฒนธรรมประเพณีอันดีงามได้รับการเผยแพร่และร่วมกันอนุรักษ์ให้คงอยู่สืบไป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ยุทธศาสตร์ </w:t>
            </w:r>
          </w:p>
          <w:p w:rsidR="00812BA2" w:rsidRPr="00A9568B" w:rsidRDefault="00812BA2" w:rsidP="004235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</w:t>
            </w:r>
          </w:p>
          <w:p w:rsidR="00812BA2" w:rsidRPr="00A9568B" w:rsidRDefault="00812BA2" w:rsidP="00834D1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โครงการจัดแสดงศิลปวัฒนธรรมท้องถิ่น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เพื่ออนุรักษ์สืบสานประเพณีอันดีงามให้คงอยู่สืบไป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 ๒๐๐ คน</w:t>
            </w:r>
          </w:p>
        </w:tc>
        <w:tc>
          <w:tcPr>
            <w:tcW w:w="1479" w:type="dxa"/>
          </w:tcPr>
          <w:p w:rsidR="00812BA2" w:rsidRPr="00834D1A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34D1A">
              <w:rPr>
                <w:rFonts w:ascii="TH SarabunIT๙" w:hAnsi="TH SarabunIT๙" w:cs="TH SarabunIT๙"/>
                <w:sz w:val="30"/>
                <w:szCs w:val="30"/>
                <w:cs/>
              </w:rPr>
              <w:t>วัฒนธรรมประเพณีท้องถิ่นได้รับการเผยแพร่และร่วมกันอนุรักษ์ให้คงอยู่สืบไป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๒๐,๐๐๐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E83A2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83A2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๓,๖ </w:t>
            </w:r>
          </w:p>
          <w:p w:rsidR="00812BA2" w:rsidRPr="00A9568B" w:rsidRDefault="00812BA2" w:rsidP="00E83A2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โครงการจัดงานประเพณีหล่อ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เทียนและถวายเทียนพรรษา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เพื่อส่งเสริมอนุรักษ์ประเพณีในวันสำคัญทางพระพุทธศาสนา ประชาชนมีส่วนร่วมในกิจกรรมหล่อ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เทียนและถวายต้นเทียนพรรษา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กองการศึกษา เทศบาลตำบลไร่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ผู้นำชุมชน เด็ก เยาวชนและประชาชน ๑๖ หมู่บ้าน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ประชนได้นำหลักธรรมคำสอนทางศาสนาและวัฒนธรรมที่ดีงามมา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ประพฤติปฏิบัติ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๔๐,๐๐๐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E83A2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30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83A2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E83A2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โครงการวันสำคัญทางศาสนา</w:t>
            </w:r>
          </w:p>
          <w:p w:rsidR="00613E75" w:rsidRDefault="00812BA2" w:rsidP="00E83A2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วันมาฆบูชา </w:t>
            </w:r>
          </w:p>
          <w:p w:rsidR="00812BA2" w:rsidRPr="00A9568B" w:rsidRDefault="00812BA2" w:rsidP="00E83A2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เพื่อเป็นการส่งเสริมให้พุทธศาสนิกชน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น้อ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รำลึกถึงพระรัตนตรัย และทำนุบำรุงบาลพระพุทธศาสนาให้ดำรงคงอยู่อย่างยั่งยืน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  เทศบาลตำบลไร่</w:t>
            </w:r>
          </w:p>
        </w:tc>
        <w:tc>
          <w:tcPr>
            <w:tcW w:w="1546" w:type="dxa"/>
          </w:tcPr>
          <w:p w:rsidR="00695837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ผู้บริหาร สมาชิกสภาเทศบาล ข้าราชการ พนักงาน ลูกจ้าง เด็ก เยาวชนและประชาชนทั่วไป จำนวน ๑๐๐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ประชาชนน้ำนำหลักธรรมไปประยุกต์ใช้ในชีวิตประจำวันให้เกิดประโยชน์แก่ตนเองและสังคม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๑๕,๐๐๐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E83A2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83A2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E83A2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โครงการสืบสานศิลปวัฒนธรรมประเพณีไทยของท้องถิ่น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เพื่อน้อมจิตสำนึกคุณพระรัตนตรัย ปลูกฝังคุณธรรม วัฒนธรรมและขนบธรรมเนียมประเพณีไทย แก่เด็ก เยาวชน ประชาชนมีส่วนร่วมในการรักษาสืบสานวัฒนธรรมไทยและขนบธรรมเนียมประเพณีอันดีงาม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เทศบาลตำบลไร่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และประชาชน จำนวน ๑๐๐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และประชาชน ตระหนักถึงการทำหน้าที่สืบสานแนวทางปฏิบัติที่ดีจากพระพุทธศาสนา รวมถึงเป็นแบบอย่างผู้อื่นได้ปฏิบัติตาม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AF317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F317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AF317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โครงการพาน้องท่องธรรมะ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เพื่อเป็นแบบอย่างที่ดีแก่เด็ก นักเรียนและเยาวชนในการทำนุบำรุงศาสนา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.หนองปลิง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ผู้เข้าร่วมกิจกรรม  จำนวน  ๕๕ คน 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นักเรียนและเยาวชนมีแบบอย่างที่ดีในการทำนุบำรุง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ศาสนา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AF3172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AF317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F317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๒</w:t>
            </w:r>
          </w:p>
          <w:p w:rsidR="00812BA2" w:rsidRPr="00A9568B" w:rsidRDefault="00812BA2" w:rsidP="00AF317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โครงการฝึกอบรมคุณธรรมและคุณธรรมแก่ผู้บริหาร สมาชิกสภาฯ และพนักงานส่วนตำบลขององค์กรปกครองส่</w:t>
            </w:r>
            <w:r w:rsidR="0069583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นท้องถิ่น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เพื่อให้ผู้เข้าร่วมกิจกรรมทุกระดับ มีความรู้ความเข้าใจและยึดมั่นในหลักคุณธรรม จริยธรรม และนำหลักธรรมมาปรับใช้ในการปฏิบัติงานให้บรรลุผลสัมฤทธิ</w:t>
            </w:r>
            <w:r w:rsidR="0069583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์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.หนองปลิง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ผู้เข้าร่วมกิจกรรม  จำนวน ๕๐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ผู้เข้าร่วมกิจกรรมร้อยละ ๘๐ มีความรู้ความเข้าใจ ยึดมั่นในหลักคุณธรรม จริยธรรม และนำหลักธรรมมาปรับใช้ในการปฏิบัติงานให้บรรลุผล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สัมฤทธิ</w:t>
            </w:r>
            <w:proofErr w:type="spellEnd"/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AF3172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DD13F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DD13F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DD13F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โครงการจัดงานกิจกรรมวันสำคัญทางศาสนาและงานรัฐพิธี</w:t>
            </w:r>
          </w:p>
        </w:tc>
        <w:tc>
          <w:tcPr>
            <w:tcW w:w="1843" w:type="dxa"/>
          </w:tcPr>
          <w:p w:rsidR="00812BA2" w:rsidRPr="002D7248" w:rsidRDefault="00812BA2" w:rsidP="00252784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2D7248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๑. เพื่อให้เด็ก เยาวชน ประชาชนในพื้นที่ได้ร่วมกันส่งเสริมทำนุบำรุงพระพุทธศาสนา</w:t>
            </w:r>
          </w:p>
          <w:p w:rsidR="00812BA2" w:rsidRPr="002D7248" w:rsidRDefault="00812BA2" w:rsidP="00252784">
            <w:pPr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2D7248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๒. เพื่อเป็นการสร้างสัมพันธภาพที่ดี ส่งเสริมให้ประชาชนในชุมชนได้ทำกิจกรรมร่วมกันตลอดจนกรร่วมแรง ร่วมใจ ของหน่วยงานต่างๆ และ</w:t>
            </w:r>
            <w:r w:rsidRPr="002D7248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lastRenderedPageBreak/>
              <w:t>ภาคประชาชน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.ตาล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เนิ้ง</w:t>
            </w:r>
            <w:proofErr w:type="spellEnd"/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ประชาชนตำบลนาง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เนิ้ง</w:t>
            </w:r>
            <w:proofErr w:type="spellEnd"/>
          </w:p>
        </w:tc>
        <w:tc>
          <w:tcPr>
            <w:tcW w:w="1479" w:type="dxa"/>
          </w:tcPr>
          <w:p w:rsidR="00812BA2" w:rsidRPr="00A9568B" w:rsidRDefault="002D7248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ประชาชนตำบล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ตาล</w:t>
            </w:r>
            <w:proofErr w:type="spellStart"/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เนิ้ง</w:t>
            </w:r>
            <w:proofErr w:type="spellEnd"/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ได้ร่วมกันส่งเสริมทำนุบำรุงพระพุทธศาสนา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DD13F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DD13F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DD13F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โครงการสืบสานประเพณีสงกรานต์</w:t>
            </w:r>
          </w:p>
        </w:tc>
        <w:tc>
          <w:tcPr>
            <w:tcW w:w="1843" w:type="dxa"/>
          </w:tcPr>
          <w:p w:rsidR="00812BA2" w:rsidRPr="002D7248" w:rsidRDefault="00812BA2" w:rsidP="00252784">
            <w:pPr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2D7248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๑. เพื่อเป็นการส่งเสริม สืบสาน และอนุรักษ์ประเพณีวัฒนธรรมของท้องถิ่นที่มีมาแต่โบราณ ให้ยังคงอยู่กับคนไทยตลอดไป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 ตาล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เนิ้ง</w:t>
            </w:r>
            <w:proofErr w:type="spellEnd"/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ประชาชนตำบลตาล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เนิ้ง</w:t>
            </w:r>
            <w:proofErr w:type="spellEnd"/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ประชาชนตำบลตาล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เนิ้ง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ได้ส่งเสริม สืบสาน อรุรักษ์วัฒนธรรมประเพณีท้องถิ่นให้อยู่คู่คนไทย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74062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74062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74062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โครงการขอรับการสนับสนุนงบประมาณกิจกรรมโคมบัวบูชา ประเภทตกแต่งรถขบวนแห่ในเทศกาลสัปดาห์วันวิ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สาขบูช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เพื่อเป็นการส่งเสริม สืบสาน และอนุรักษ์ประเพณีวัฒนธรรมของท้องถิ่นที่มีมาแต่โบราณให้ยังคงอยู่คู่กับคนไทยตลอดไป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ส่งเสริมให้ประชาชนในชุมชน ได้ทำกิจกรรมร่วมกัน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.ตาล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เนิ้ง</w:t>
            </w:r>
            <w:proofErr w:type="spellEnd"/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ประชาชนตำบลตาล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เนิ้ง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ประชาชนได้สืบสานประเพณีที่ดีงาม และได้ทำกิจกรรมร่วมกัน ยึดมั่นในหลักธรรม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ทางศา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นา 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662C5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62C5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62C5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โครงการจัดงานประเพณีวันขึ้นปีใหม่ กิจกรรมทำบุญตักบาตร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ส่งเสริมให้พนักงาน ประชาชนในเขตเทศบาลได้ทำบุญตักบาตรในวันขึ้นปีใหม่และเป็นการส่งเสริมคุณธรรมให้กับ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ประชาชน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กองการศึกษาเทศบาลตำบลเจริญศิลป์</w:t>
            </w:r>
          </w:p>
        </w:tc>
        <w:tc>
          <w:tcPr>
            <w:tcW w:w="1546" w:type="dxa"/>
          </w:tcPr>
          <w:p w:rsidR="00812BA2" w:rsidRPr="00A9568B" w:rsidRDefault="00812BA2" w:rsidP="003438C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ผู้บริหาร พนักงานเทศบาลพนักงานจ้าง และประชาชนเข้าร่วม จำนวน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ผู้บริหาร พนักงานลูกจ้าง ตระหนักถึงวามสำคัญงานประเพณีวันขึ้นปีใหม่และยึดมั่น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ในคุณธรรมอันดี 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662C5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62C5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62C5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โครงการจัดงานประเพณีตักบาตรเทโว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โรหณะ</w:t>
            </w:r>
            <w:proofErr w:type="spellEnd"/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๑.เพื่อส่งเสริมและอนุรักษ์ขนบธรรมเนียมประเพณีอันดีงามให้ดำรงอยู่สืบไป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 ทำนุบำรุง ศาสนา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หน่วยงานภาครัฐ ประชาชนได้ทำกิจกรรมร่วมกัน มีความรัก ความสามัคคี เห็นคุณค่าทางวัฒนธรรม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 เทศบาลตำบลเจริญศิลป์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ประชากรในเขตเทศบาล จำนวน ๑,๕๐๐ คน เข้าร่วมกิจกรรม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ประชาชนได้อนุรักษ์ขนบธรรมเนียมประเพณีทำบุญตักบาตรเทโว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โรหณะ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และนำหลักธรรมทางศาสนามาประพฤติปฏิบัติ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๔๗,๐๐๐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662C5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62C5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62C5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โครงการจัดงานประเพณีวันสงกรานต์นมัสการหลวงพ่อองค์ดำ กิจกรรมทำบุญตักบาตร</w:t>
            </w:r>
          </w:p>
        </w:tc>
        <w:tc>
          <w:tcPr>
            <w:tcW w:w="1843" w:type="dxa"/>
          </w:tcPr>
          <w:p w:rsidR="00812BA2" w:rsidRPr="00A9568B" w:rsidRDefault="00812BA2" w:rsidP="00D93DC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เพื่อส่งเสริมให้ประชาชนในเขตเทศบาล ได้ใกล้ชิดพระพุทธศาสนา และร่วมกันอนุรักษ์สืบทอดวัฒนธรรม</w:t>
            </w:r>
          </w:p>
          <w:p w:rsidR="00812BA2" w:rsidRPr="00A9568B" w:rsidRDefault="00812BA2" w:rsidP="00D93DC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เพื่อแสดงออกถึงความกตัญญูต่อผู้สูงอายุ และบุคคล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ที่เคารพนับถือ และสร้างความสามัคคีเป็นหมู่คณะ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กองการศึกษา เทศบาลตำบลเจริญศิลป์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ประชาชนในเขตเทศบาล จำนวน ๑,๓๐๐ คน เข้าร่วมกิจกรรม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ประชาชนในเขตเทศบาลได้ทำบุญตักบาตรในช่วงเทศกาลสงกรานต์ 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9F10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40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9F10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9F10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โครงการจัดงานประเพณีแห่เทียนเข้าพรรษา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๑.เพื่อส่งเสริมให้ประชาชน หน่วยงานภาครัฐสืบทอดประเพณีแห่เทียนเข้าพรรษาให้คงอยู่สืบไป 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เพื่อส่งเสริมให้ประชาชน หน่วยงานภาครัฐทำนุบำรุงพระพุทธศาสนาให้เจริญรุ่งเรืองมากยิ่งขึ้น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เพื่อส่งเสริมให้ประชาชนหน่วยงานภาครัฐเกิดความรักความสามัคคีเป็นหมู่คณะ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 เทศบาลตำบลเจริญศิลป์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ประชาชนในเขตเทศบาลเข้าร่วมกิจกรรม จำนวน ๑,๕๐๐ คน 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ประชาชนที่เข้าร่วมกิจกรรม ได้ช่วยกันทำนุบำรุง พระพุทธศาสนาซึ่งเป็นศาสนาประจำชาติไทย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โย้ย</w:t>
            </w:r>
            <w:proofErr w:type="spellEnd"/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22102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22102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๘</w:t>
            </w:r>
          </w:p>
          <w:p w:rsidR="00812BA2" w:rsidRPr="00A9568B" w:rsidRDefault="00812BA2" w:rsidP="0022102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โครงการส่งเสริมความรู้แก่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เด็กและเยาวชนเกี่ยวกับศิลปะ วัฒนธรรมและจารีตประเพณี ศิลปะพื้นบ้าน ภูมิปัญญาท้องถิ่น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เพื่อส่งเสริมปลูกฝังทัศนคติที่ดีงามด้วย วัฒนธรรม จารีตประเพณีแก่เด็ก/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เยาวชน ตลอดจนอนุรักษ์ภูมิปัญญาชาวบ้าน 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.ทรายมูล 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12BA2" w:rsidRPr="00A9568B" w:rsidRDefault="00812BA2" w:rsidP="007767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๒๓๐,๐๐๐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9B5291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AF13C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๔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F13C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๘</w:t>
            </w:r>
          </w:p>
          <w:p w:rsidR="00812BA2" w:rsidRPr="00A9568B" w:rsidRDefault="00812BA2" w:rsidP="00AF13C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โครงการความร่วมมือรวบรวมข้อมูลด้าน ศิลปวัฒนธรรม ภูมิปัญญาท้องถิ่น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เพื่อเก็บรวบรวมข้อมูล ศิลปวัฒนธรรม ภูมิปัญญาท้องถิ่นทุกแขนงทุกสาขา ตลอดจนวัตถุโบราณและวัตถุอุปกรณ์เครื่องมือเครื่องใช้ภายในตำบลและพื้นที่ใกล้เคียง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.ทรายมูล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เกิดความภาคภูมิใจในมรดกภูมิปัญญาของตนเอง และมีการจัดเก็บอย่างเป็นระบบ</w:t>
            </w:r>
          </w:p>
        </w:tc>
        <w:tc>
          <w:tcPr>
            <w:tcW w:w="1189" w:type="dxa"/>
          </w:tcPr>
          <w:p w:rsidR="00812BA2" w:rsidRPr="00A9568B" w:rsidRDefault="00812BA2" w:rsidP="007767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๒๓๐,๐๐๐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AF13C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B41D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B41D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๘</w:t>
            </w:r>
          </w:p>
          <w:p w:rsidR="00812BA2" w:rsidRPr="00A9568B" w:rsidRDefault="00812BA2" w:rsidP="000B41D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โครงการยกย่องเชิดชูปราชญ์ชาวบ้านเพื่อเป็นตัวอย่างแก่เยาวชนและประชาชน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๑.เพื่อยกย่องเชิดชูตัวอย่างที่ดีงามแก่เด็ก/เยาวชน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เพื่อเป็นขวัญกำลังใจแก่ประชาชนชาวบ้าน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.ทรายมูล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เกิดขวัญและกำลังใจ แก่ปราชญ์ชาวบ้าน และเป็นตัวอย่างที่ดีแก่เด็กและเยาวชน</w:t>
            </w:r>
          </w:p>
        </w:tc>
        <w:tc>
          <w:tcPr>
            <w:tcW w:w="1189" w:type="dxa"/>
          </w:tcPr>
          <w:p w:rsidR="00812BA2" w:rsidRPr="00A9568B" w:rsidRDefault="00812BA2" w:rsidP="007C475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๒๓๐,๐๐๐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A054A8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A054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054A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๘</w:t>
            </w:r>
          </w:p>
          <w:p w:rsidR="00812BA2" w:rsidRPr="00A9568B" w:rsidRDefault="00812BA2" w:rsidP="00A054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โครงการจัดตั้งเครือข่ายด้าน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ศิลปะวัฒนธรรม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และจารีตประเพณีในท้องถิ่น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เพื่อประสานความร่วมมือระหว่าง วัฒนธรรม ตำบล อำเภอ จังหวัดเพื่อสร้างเครือข่ายในการดำเนินการกิจกรรมวัฒนธรรมและประเพณี</w:t>
            </w:r>
          </w:p>
        </w:tc>
        <w:tc>
          <w:tcPr>
            <w:tcW w:w="1417" w:type="dxa"/>
          </w:tcPr>
          <w:p w:rsidR="00812BA2" w:rsidRPr="00A9568B" w:rsidRDefault="00812BA2" w:rsidP="00A054A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.ทรายมูล</w:t>
            </w:r>
          </w:p>
          <w:p w:rsidR="00812BA2" w:rsidRPr="00A9568B" w:rsidRDefault="00812BA2" w:rsidP="00A054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12BA2" w:rsidRPr="00A9568B" w:rsidRDefault="00812BA2" w:rsidP="007C475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๒๓๐,๐๐๐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A054A8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A054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054A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๘</w:t>
            </w:r>
          </w:p>
          <w:p w:rsidR="00812BA2" w:rsidRPr="00A9568B" w:rsidRDefault="00812BA2" w:rsidP="00A054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โครงการจัดตั้งศูนย์หรือแหล่งเรียนรู้ด้านศาสนาและ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ศิลปะวัฒนธรรม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ของท้องถิ่น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เพื่อเป็นศูนย์กลางการเรียนรู้ ศาสนา ศิลปะ วัฒนธรรมและความเป็นมาแหล่งวัฒนธรรมท้องถิ่น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.ทรายมูล อ.สว่างแดนดิน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จ.สกลนคร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812BA2" w:rsidRPr="00A9568B" w:rsidRDefault="00812BA2" w:rsidP="00A054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เกิดแหล่งเรียนรู้ เพื่อการศึกษาและถ่ายทอดสู่สาธารณชน</w:t>
            </w:r>
          </w:p>
        </w:tc>
        <w:tc>
          <w:tcPr>
            <w:tcW w:w="1189" w:type="dxa"/>
          </w:tcPr>
          <w:p w:rsidR="00812BA2" w:rsidRPr="00A9568B" w:rsidRDefault="00812BA2" w:rsidP="007C475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๒๓๐,๐๐๐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13387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0404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0404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๘</w:t>
            </w:r>
          </w:p>
          <w:p w:rsidR="00812BA2" w:rsidRPr="00A9568B" w:rsidRDefault="00812BA2" w:rsidP="0000404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โครงการสืบสานประเพณีลอยกระทง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เพื่อเป็นการอนุรักษ์สืบสานศิลปวัฒนธรรมในท้องถิ่น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๒.เพื่อส่งเสริมให้ประชาชนในตำบลดงมะไฟมีการทำกิจกรรมร่วมกัน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๓.สร้างเสริมทัศนคติ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ให้เด็ก เยาวชนประชาชนมีความรู้ความเข้าใจในการร่วมฟื้นฟูศิลปวัฒนธรรม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องค์การบริหารส่วนตำบลดงมะไฟ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ประชาชนในพื้นที่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.ดงมะไฟ</w:t>
            </w:r>
          </w:p>
        </w:tc>
        <w:tc>
          <w:tcPr>
            <w:tcW w:w="1479" w:type="dxa"/>
          </w:tcPr>
          <w:p w:rsidR="00812BA2" w:rsidRPr="00A9568B" w:rsidRDefault="00812BA2" w:rsidP="0000404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ประชาชนได้ ร่วมกันทำนุบำรุงศาสนา สืบทอดศิลปวัฒนธรรมประเพณี เกิดความสมัคสมานสามัคคีในชุมชน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526B2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๔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26B2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๘</w:t>
            </w:r>
          </w:p>
          <w:p w:rsidR="00812BA2" w:rsidRPr="00A9568B" w:rsidRDefault="00812BA2" w:rsidP="00526B2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โครงการอนุรักษ์และสืบสานศิลปวัฒนธรรมและภูมิปัญญาท้องถิ่นในตำบลดงมะไฟ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เพื่อเป็นการอนรักษ์สืบสานศิลปวัฒนธรรมในท้องถิ่น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๒.เพื่อส่งเสริมให้ประชาชนในตำบลดงมะไฟมีส่วนร่วมในการทำกิจกรรมร่วมกัน</w:t>
            </w:r>
          </w:p>
          <w:p w:rsidR="00834D1A" w:rsidRPr="00A9568B" w:rsidRDefault="00812BA2" w:rsidP="003438C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๓.สร้างเสริมทัศนคติให้เด็กเยาวชนและประชาชนมีความรู้ความเข้าใจในการร่วมฟื้นฟูศิลปวัฒนธรรม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องค์การบริหารส่วนตำบลดงมะไฟ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ประชาชนในพื้นที่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ดงมะไฟ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ประชาชนได้รับรู้ถึงประโยชน์ของการจัดประเพณีเพื่อสืบสานวัฒนธรรมและจารีตประเพณีในตำบลดงมะไฟ  ร่วมกันทำนุบำรุงศาสนา</w:t>
            </w:r>
          </w:p>
        </w:tc>
        <w:tc>
          <w:tcPr>
            <w:tcW w:w="1189" w:type="dxa"/>
          </w:tcPr>
          <w:p w:rsidR="00812BA2" w:rsidRPr="00A9568B" w:rsidRDefault="00812BA2" w:rsidP="00526B2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526B2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26B2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๘</w:t>
            </w:r>
          </w:p>
          <w:p w:rsidR="00812BA2" w:rsidRPr="00A9568B" w:rsidRDefault="00812BA2" w:rsidP="00526B2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โครงการสืบสานประเพณีวัน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สงกรานต์</w:t>
            </w:r>
          </w:p>
        </w:tc>
        <w:tc>
          <w:tcPr>
            <w:tcW w:w="1843" w:type="dxa"/>
          </w:tcPr>
          <w:p w:rsidR="00812BA2" w:rsidRPr="00A9568B" w:rsidRDefault="00812BA2" w:rsidP="00526B2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 เพื่อเป็นการอนรักษ์สืบสานศิลปวัฒนธรรมในท้องถิ่น</w:t>
            </w:r>
          </w:p>
          <w:p w:rsidR="00812BA2" w:rsidRPr="00A9568B" w:rsidRDefault="00812BA2" w:rsidP="00526B2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๒.เพื่อส่งเสริมให้ประชาชนในตำบลดงมะไฟมีส่วนร่วมในการทำกิจกรรมร่วมกัน</w:t>
            </w:r>
          </w:p>
          <w:p w:rsidR="00C80B15" w:rsidRPr="00A9568B" w:rsidRDefault="00812BA2" w:rsidP="003438C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๓.สร้างเสริมทัศนคติให้เด็กเยาวชนและประชาชนมีความรู้ความเข้าใจในการร่วมฟื้นฟูศิลปวัฒนธรรม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องค์การบริหารส่วนตำบลดงมะไฟ</w:t>
            </w:r>
          </w:p>
        </w:tc>
        <w:tc>
          <w:tcPr>
            <w:tcW w:w="1546" w:type="dxa"/>
          </w:tcPr>
          <w:p w:rsidR="00812BA2" w:rsidRPr="00A9568B" w:rsidRDefault="00812BA2" w:rsidP="00526B2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ประชาชนในพื้นที่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  <w:p w:rsidR="00812BA2" w:rsidRPr="00A9568B" w:rsidRDefault="00812BA2" w:rsidP="00526B2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ดงมะไฟ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เกิดความรักความ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ผูกพันธ์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ของคนในครอบครัว เกิด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ความศรัทธาในศาสนา ร่วมกันสืบสานและถ่ายทอดวัฒนธรรมประเพณีที่ดีงาม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๑๕๐,๐๐๐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FE546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FE546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๘</w:t>
            </w:r>
          </w:p>
          <w:p w:rsidR="00812BA2" w:rsidRPr="00A9568B" w:rsidRDefault="00812BA2" w:rsidP="00FE546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โครงการแห่น้ำแห่ไฟทำ (บุญชำระหมู่บ้าน)</w:t>
            </w:r>
          </w:p>
        </w:tc>
        <w:tc>
          <w:tcPr>
            <w:tcW w:w="1843" w:type="dxa"/>
          </w:tcPr>
          <w:p w:rsidR="00812BA2" w:rsidRPr="002D7248" w:rsidRDefault="00812BA2" w:rsidP="00FE546F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2D7248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๑. เพื่อเป็นการอนรักษ์สืบสานศิลปวัฒนธรรมในท้องถิ่น</w:t>
            </w:r>
          </w:p>
          <w:p w:rsidR="00812BA2" w:rsidRPr="002D7248" w:rsidRDefault="00812BA2" w:rsidP="00FE546F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2D7248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๒.เพื่อส่งเสริมให้ประชาชนในตำบลดงมะไฟมีส่วนร่วมในการทำกิจกรรมร่วมกัน</w:t>
            </w:r>
          </w:p>
          <w:p w:rsidR="00812BA2" w:rsidRPr="002D7248" w:rsidRDefault="00812BA2" w:rsidP="003438CD">
            <w:pPr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2D7248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๓.สร้างเสริมทัศนคติให้เด็กเยาวชนและประชาชนมีความรู้ความเข้าใจในการร่วมฟื้นฟูศิลปวัฒนธรรม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องค์การบริหารส่วนตำบลดงมะไฟ</w:t>
            </w:r>
          </w:p>
        </w:tc>
        <w:tc>
          <w:tcPr>
            <w:tcW w:w="1546" w:type="dxa"/>
          </w:tcPr>
          <w:p w:rsidR="00812BA2" w:rsidRPr="00A9568B" w:rsidRDefault="00812BA2" w:rsidP="00FE546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ประชาชนในพื้นที่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  <w:p w:rsidR="00812BA2" w:rsidRPr="00A9568B" w:rsidRDefault="00812BA2" w:rsidP="00FE546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ดงมะไฟ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เกิดการหล่อหลอมจิตใจให้ประชาชนเกิดความรัก ความสามัคคี  เห็นประโยชน์ของวัฒนธรรมประเพณีที่ดีงาม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FE546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50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FE546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D12A2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โครงการจัดงานประเพณีแข่งขันเรือยาวพื้นบ้าน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เพื่อสืบสานประเพณีท้องถิ่นและส่งเสริมการมีส่วนร่วมของประชาชน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กองการศึกษาสภาวัฒนธรรมตำบลหนองหลวง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ประชาชนในตำบลหนองหลวง หมู่ที่ ๑ – ๑๒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ประชาชนมีส่วนร่วมในการสืบสานประเพณีท้องถิ่น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6812F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812F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Default="00812BA2" w:rsidP="006812F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ประกวดโคมบัวบูชาประเภทตกแต่งรถยนต์ขบวนแห่และกิจกรรมประกวดโต๊ะหมู่บูชาพระงานเทศบาลสัปดาห์วัน</w:t>
            </w:r>
            <w:r w:rsidR="00613E7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สาห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บูชา</w:t>
            </w:r>
          </w:p>
          <w:p w:rsidR="00613E75" w:rsidRDefault="00613E75" w:rsidP="006812F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13E75" w:rsidRDefault="00613E75" w:rsidP="006812F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13E75" w:rsidRPr="00A9568B" w:rsidRDefault="00613E75" w:rsidP="006812F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เพื่อสนับสนุนกิจกรรมวันวิ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 ประจำปี ๒๕๖๑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กองการศึกษาสภาวัฒนธรรมตำบลหนองหลวง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อุดหนุนให้แก่องค์การบริหารส่วนตำบลแวง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อุดหนุนให้แก่องค์การบริหารส่วนตำบลแวง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6812F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62606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2606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2606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โครงการประเพณีเจดีย์ทรายตำบลหนองหลวง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เพื่อส่งเสริมการมีส่วนร่วมของประชาชนและเป็นการสืบสานงานประเพณี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สภาวัฒนธรรมตำบลหนองหลวง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สนับสนุนกิจกรรมสืบสานประเพณีก่อเจดีย์ทรายประจำตำบลหนองหลวง ๑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การมีส่วนร่วมของประชาชนและเป็นการสืบสานงานประเพณี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62606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A62A4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๕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62A4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A62A4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โครงการจัดงานประเพณีวันลอยกระทงตำบลหนองหลวง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เพื่ออนุรักษ์วัฒนธรรมท้องถิ่นส่งเสริมการมีส่วนร่วมและเป็นการสืบทอดงานประเพณี</w:t>
            </w:r>
          </w:p>
        </w:tc>
        <w:tc>
          <w:tcPr>
            <w:tcW w:w="1417" w:type="dxa"/>
          </w:tcPr>
          <w:p w:rsidR="00812BA2" w:rsidRPr="00A9568B" w:rsidRDefault="00812BA2" w:rsidP="00A62A4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A62A4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สภาวัฒนธรรมตำบลหนองหลวง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 ๑๒ หมู่บ้านในเขตตำบลหนองหลวงและประชาชนทั่วไป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ประชาชนในตำบลร่วมอนุรักษ์วัฒนธรรมประเพณีท้องถิ่นร่วมกันมากขึ้น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A62A4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137A7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137A7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137A7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โครงการสืบสานประเพณีบุญบั้งไฟตำบลหนองหลวง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เพื่ออนุรักษ์วัฒนธรรมท้องถิ่นส่งเสริมการมีส่วนร่วมและเป็นการสืบทอดงานประเพณี</w:t>
            </w:r>
          </w:p>
        </w:tc>
        <w:tc>
          <w:tcPr>
            <w:tcW w:w="1417" w:type="dxa"/>
          </w:tcPr>
          <w:p w:rsidR="00812BA2" w:rsidRPr="00A9568B" w:rsidRDefault="00812BA2" w:rsidP="00137A7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812BA2" w:rsidRPr="00A9568B" w:rsidRDefault="00812BA2" w:rsidP="00137A7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สภาวัฒนธรรมตำบลหนองหลวง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 ๑๒ หมู่บ้านในเขตตำบลหนองหลวงและประชาชนทั่วไป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ประชาชนในตำบลร่วมอนุรักษ์วัฒนธรรมประเพณีท้องถิ่นร่วมกันมาก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๓๐๐,๐๐๐  บาท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137A7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AD7EC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D7EC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๑</w:t>
            </w:r>
          </w:p>
          <w:p w:rsidR="00812BA2" w:rsidRPr="00A9568B" w:rsidRDefault="00812BA2" w:rsidP="00AD7EC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โครงการจัดกิจกรรมวันพ่อแห่งชาติ</w:t>
            </w:r>
          </w:p>
        </w:tc>
        <w:tc>
          <w:tcPr>
            <w:tcW w:w="1843" w:type="dxa"/>
          </w:tcPr>
          <w:p w:rsidR="00812BA2" w:rsidRPr="00613E75" w:rsidRDefault="00812BA2" w:rsidP="00252784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613E75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เพื่อถวายพระพรเนื่องในวันเฉลิมพระชนมพรรษาฯ </w:t>
            </w:r>
          </w:p>
          <w:p w:rsidR="00812BA2" w:rsidRPr="00613E75" w:rsidRDefault="00812BA2" w:rsidP="00252784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613E75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- แสดงความกตัญญูต่อพ่อ</w:t>
            </w:r>
          </w:p>
          <w:p w:rsidR="00812BA2" w:rsidRPr="00613E75" w:rsidRDefault="00812BA2" w:rsidP="00252784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613E75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- ประดิษฐ์บัตรอวยพรวันพ่อ ภาพระบายสี 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.บงเหนือศูนย์พัฒนาเด็กเล็กตำบลบงเหนือ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นักเรียนเข้าร่วมกิจกรรม ร้อยละ ๑๐๐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นักเรียน/ครูร่วมถวายพระพรเนื่องในวันเฉลิมพระชนมพรรษา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E86B6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86B6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E86B6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โครงการเข้าร่วมกิจกรรมวันสำคัญทางพุทธ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ศาสนา </w:t>
            </w:r>
          </w:p>
          <w:p w:rsidR="00812BA2" w:rsidRPr="00A9568B" w:rsidRDefault="00812BA2" w:rsidP="00E86B6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โครงการจำลองหรือสาธิตงานประเพณี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ฮีตสิบ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สอง</w:t>
            </w:r>
          </w:p>
          <w:p w:rsidR="00812BA2" w:rsidRPr="00A9568B" w:rsidRDefault="00812BA2" w:rsidP="00E86B6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อุดหนุนโครงการประเพณีลอยกระทงแก่สภาวัฒนธรรมตำบลต้าย</w:t>
            </w:r>
          </w:p>
          <w:p w:rsidR="00812BA2" w:rsidRPr="00A9568B" w:rsidRDefault="00812BA2" w:rsidP="00E86B6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อุดหนุนสภาวัฒนธรรมประเพณีแห่เทียนเข้าพรรษา</w:t>
            </w:r>
          </w:p>
          <w:p w:rsidR="00812BA2" w:rsidRPr="00A9568B" w:rsidRDefault="00812BA2" w:rsidP="00E86B6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อุดหนุนโครงการวันวิ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ชาขององค์กรปกครองส่วนท้องถิ่น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เพื่อให้ประชาชนได้รักษาและสืบสานประเพณีวัฒนธรรม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เพื่อส่งเสริมและสืบสานประเพณี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วัฒนธรรมท้องถิ่น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กองการศึกษา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เทศบาลตำบลบ้านต้าย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ประชาชนในเขตตำบลบ้านต้าย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ประชาชนได้ร่วมกิจกรรมทางศาสนาเพิ่มขึ้น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ประชาชนได้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รักษาและสืบสารประเพณี 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๑๐๐,๐๐๐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๑๒๐,๐๐๐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C1366F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2D7248" w:rsidRDefault="00812BA2" w:rsidP="00C1366F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2D724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lastRenderedPageBreak/>
              <w:t>๕</w:t>
            </w:r>
            <w:r w:rsidR="00C80B15" w:rsidRPr="002D7248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7</w:t>
            </w:r>
            <w:r w:rsidRPr="002D724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) ยุทธศาสตร์ ๑</w:t>
            </w:r>
          </w:p>
          <w:p w:rsidR="00812BA2" w:rsidRPr="002D7248" w:rsidRDefault="00812BA2" w:rsidP="00C1366F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2D724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  ๑.๑ กลยุทธ์ที่ ๒</w:t>
            </w:r>
          </w:p>
          <w:p w:rsidR="00812BA2" w:rsidRPr="002D7248" w:rsidRDefault="00812BA2" w:rsidP="00C1366F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2D724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  ๑.๒ โครงการเข้าค่ายคุณธรรมจริยธรรม</w:t>
            </w:r>
            <w:r w:rsidR="002D7248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 xml:space="preserve"> </w:t>
            </w:r>
            <w:r w:rsidRPr="002D724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เฉลิมพระเกียรติ</w:t>
            </w:r>
          </w:p>
          <w:p w:rsidR="00812BA2" w:rsidRPr="002D7248" w:rsidRDefault="00812BA2" w:rsidP="00C1366F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2D724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  โครงกา</w:t>
            </w:r>
            <w:r w:rsidR="002D724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รสานสานสายใยใส่ใจสุขภาพผู้สูงวั</w:t>
            </w:r>
            <w:r w:rsidR="002D7248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ย</w:t>
            </w:r>
            <w:r w:rsidRPr="002D724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วันผู้สูงอายุ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เพื่อสืบสานประเพณีอันดีงามของท้องถิ่นให้คงอยู่สืบไป 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- เด็กและเยาวชนในเขตตำบลบ้านต้าย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- ผู้สูงอายุในเขตตำบลบ้านต้าย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- เด็กและเยาวชนมีคุณธรรมจริยธรรมเพิ่มขึ้น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- บุตรหลานได้แสดงความเคารพต่อผู้สูงอายุเพิ่มขึ้น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๑๐๐,๐๐๐ 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๒๐๐,๐๐๐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๕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โครงการจัดงานประเพณีวันลอยกระทง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เพื่อส่งเสริมและอนุรักษ์วัฒนธรรมประเพณีท้องถิ่นไทยให้คงอยู่สืบไป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.อากาศ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อ.อากาศอำนวย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ประชาชนในพื้นที่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.อากาศ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ประชาชนรู้จักอนุรักษ์ประเพณีของท้องถิ่นไทย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500FCA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500FC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โครงการจัดกิจกรรมวันสำคัญทางพระพุทธศาสนา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เพื่อส่งเสริมและอนุรักษ์วัฒนธรรมประเพณีท้องถิ่นไทยให้คงสืบไป</w:t>
            </w:r>
          </w:p>
        </w:tc>
        <w:tc>
          <w:tcPr>
            <w:tcW w:w="1417" w:type="dxa"/>
          </w:tcPr>
          <w:p w:rsidR="00812BA2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.อากาศ</w:t>
            </w:r>
          </w:p>
          <w:p w:rsidR="00812BA2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อ.อากาศอำนวย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จัดกิจกรรมวันวิ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ชา  จัดกิจกรรมแห่เทียนเข้าพรรษาในวัดพื้นที่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ประชาชนรู้จักอนุรักษ์ประเพณีของท้องถิ่นไทย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๖๕,๐๐๐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500FC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60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2D7248" w:rsidRPr="00A9568B" w:rsidRDefault="00812BA2" w:rsidP="00500FC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โครงการอุดหนุนคณะกรรมการหมู่บ้านเพื่อส่งเสริมพุทธศาสนาตามโครงการบวชบรรพชาสามเณรหมู่ภาคฤดูร้อน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เพื่อปลูกฝังคุณธรรมและจริยธรรมแก่เด็กและเยาวชน </w:t>
            </w:r>
          </w:p>
        </w:tc>
        <w:tc>
          <w:tcPr>
            <w:tcW w:w="1417" w:type="dxa"/>
          </w:tcPr>
          <w:p w:rsidR="00812BA2" w:rsidRPr="00A9568B" w:rsidRDefault="00812BA2" w:rsidP="00C439C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.อากาศ</w:t>
            </w:r>
          </w:p>
          <w:p w:rsidR="00812BA2" w:rsidRPr="00A9568B" w:rsidRDefault="00812BA2" w:rsidP="00C439C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อ.อากาศอำนวย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จัดกิจกรรม บรรพชาสามเณรหมู่ภาคฤดูร้อน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เด็กและเยาวชนมีคุณธรรมและจริยธรรม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C439C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ED7BA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D7BA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ED7BA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โครงการธรรมสัญจรใน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ตำบลอุ่มจาน</w:t>
            </w:r>
            <w:proofErr w:type="spellEnd"/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เพื่อสนับสนุนให้เด็กเยาวชนและประชาชนได้เรียนรู้หลักธรรมทาง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ศาสนา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อบต.อุ่มจาน</w:t>
            </w:r>
            <w:proofErr w:type="spellEnd"/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มีประชาชนเข้าร่วม ๕๐๐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เยาวชนประชาชนร่วมสืบสานวัฒนธรรม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ประเพณีให้คงอยู่สืบไป 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๓๕,๐๐๐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ED7BAA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ED7BA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๖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D7BA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ED7BA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โครงการสืบสานวัฒนธรรมภูมิปัญญาท้องถิ่นใน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ตำบลอุ่มจาน</w:t>
            </w:r>
            <w:proofErr w:type="spellEnd"/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เพื่อสนับสนุนให้เด็กเยาวชน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และปร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ชาชนมีความรู้ความเข้าใจในการสืบสานวัฒนธรรมภูมิปัญญาท้องถิ่น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อบต.อุ่มจาน</w:t>
            </w:r>
            <w:proofErr w:type="spellEnd"/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และประชาชนเข้าร่วมกิจกรรม จำนวน ๕๐๐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เยาวชนประชาชนร่วมสืบสานวัฒนธรรมประเพณีให้คงอยู่สืบไป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๔๘,๐๐๐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F853C2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ED7BA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D7BA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ED7BA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โครงการจัดกิจกรรมงานส่งเสริมวัฒนธรรมทางศาสนาและประเพณีต่างๆ ภายในตำบล</w:t>
            </w:r>
          </w:p>
          <w:p w:rsidR="00812BA2" w:rsidRDefault="00812BA2" w:rsidP="00ED7BA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อุ่มจาน</w:t>
            </w:r>
            <w:proofErr w:type="spellEnd"/>
          </w:p>
          <w:p w:rsidR="002D7248" w:rsidRDefault="002D7248" w:rsidP="00ED7BA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D7248" w:rsidRDefault="002D7248" w:rsidP="00ED7BA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D7248" w:rsidRPr="00A9568B" w:rsidRDefault="002D7248" w:rsidP="00ED7BA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เพื่ออนุรักษ์ศิลปวัฒนธรรมประเพณีให้คงอยู่สืบต่อไป 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อบต.อุ่มจาน</w:t>
            </w:r>
            <w:proofErr w:type="spellEnd"/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ผู้เข้าร่วมกิจกรรม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เยาวชนประชาชนอนุรักษ์ศิลปวัฒนธรรมให้คงอยู่สืบไป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๔๐๐,๐๐๐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AF262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F262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12BA2" w:rsidRPr="00A9568B" w:rsidRDefault="00812BA2" w:rsidP="00AF262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โครงการเผยแพร่ความรู้ด้านศาสนาประเพณีและ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วัฒนธรรมวัดบ้านหนองบัวสร้าง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เพื่อเผยแพร่ศิลปวัฒนธรรมประเพณี ภูมิปัญญาท้องถิ่นให้เป็นที่รู้จักแพร่หลาย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อบต.อุ่มจาน</w:t>
            </w:r>
            <w:proofErr w:type="spellEnd"/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ผู้เข้าร่วมกิจกรรม  ๕๐๐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เยาวชนประชาชนอนุรักษ์ศิลปวัฒนธรรมให้คงอยู่สืบไป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366365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36636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๖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36636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834D1A" w:rsidRPr="00A9568B" w:rsidRDefault="00812BA2" w:rsidP="0036636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โครงการประเพณีลอยกระทงสืบสานวัฒนธรรมประเพณี 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เพื่อเป็นการอนุรักษ์ส่งเสริมวัฒนธรรมประเพณีและสืบสานวัฒนธรรม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อบต.อุ่มจาน</w:t>
            </w:r>
            <w:proofErr w:type="spellEnd"/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จำนวนผู้เข้าร่วมกิจกรรมร้อยละความพึงพอใจ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ประชาชนที่เข้าร่วมกิจกรรมเกิดความสามัคคีในหมู่คณะ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366365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DF0F6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DF0F6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812BA2" w:rsidRPr="00A9568B" w:rsidRDefault="00812BA2" w:rsidP="00DF0F6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โครงการคุณธรรมสานสายใยครอบครัว</w:t>
            </w:r>
          </w:p>
          <w:p w:rsidR="00812BA2" w:rsidRPr="00A9568B" w:rsidRDefault="00812BA2" w:rsidP="000B41D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812BA2" w:rsidRPr="00834D1A" w:rsidRDefault="00812BA2" w:rsidP="00DF0F68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834D1A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๑.เพื่อให้ผู้เข้าร่วมโครงการมีบทบาทและมีโอกาสฝึกปฏิบัติทำกิจกรรมร่วมกันอันก่อให้เกิดความสัมพันธ์สามัคคีในหมู่คณะ</w:t>
            </w:r>
          </w:p>
          <w:p w:rsidR="00812BA2" w:rsidRPr="00834D1A" w:rsidRDefault="00812BA2" w:rsidP="00DF0F68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834D1A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๒.เพื่อให้ผู้เข้าร่วมได้ฝึกความเอื้อเฟื้อเผื่อแผ่และการรู้จักแบ่งปันซึ่งกันและกัน</w:t>
            </w:r>
          </w:p>
          <w:p w:rsidR="00812BA2" w:rsidRPr="00834D1A" w:rsidRDefault="00812BA2" w:rsidP="00DF0F68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834D1A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๓.เพื่อให้ผู้เข้าร่วมโครงการมีพัฒนาการในร่างกายจิตใจ อารมณ์และการอยู่</w:t>
            </w:r>
            <w:r w:rsidRPr="00834D1A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lastRenderedPageBreak/>
              <w:t>ร่วมกันในสังคม</w:t>
            </w:r>
          </w:p>
          <w:p w:rsidR="00812BA2" w:rsidRPr="00834D1A" w:rsidRDefault="00812BA2" w:rsidP="00DF0F68">
            <w:pPr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834D1A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๔.เพื่อให้ผู้เข้าร่วมโครงการมีจิตสำนึกและตระหนักถึงบทบาทหน้าที่ของตนเอง</w:t>
            </w:r>
          </w:p>
          <w:p w:rsidR="00812BA2" w:rsidRPr="00834D1A" w:rsidRDefault="00812BA2" w:rsidP="00DF0F68">
            <w:pPr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834D1A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๕.เพื่อให้ผู้เข้าร่วมโครงการตระหนักในความชื่อสัตย์ มีจิตสาธารณะ มีระเบียบวินัย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กองการศึกษา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ผู้ปกครองเด็กในโรงเรียนในเขตพื้นที่ตำบลโคกก่อง จำนวน ๑๐๐ คน</w:t>
            </w:r>
          </w:p>
        </w:tc>
        <w:tc>
          <w:tcPr>
            <w:tcW w:w="1479" w:type="dxa"/>
          </w:tcPr>
          <w:p w:rsidR="00812BA2" w:rsidRPr="00A9568B" w:rsidRDefault="00812BA2" w:rsidP="00DF0F6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๑.ผู้เข้าร่วมโครงการมีพัฒนาการทางด้านร่างกาย จิตใจ อารมณ์ สังคม</w:t>
            </w:r>
          </w:p>
          <w:p w:rsidR="00812BA2" w:rsidRPr="00A9568B" w:rsidRDefault="00812BA2" w:rsidP="00DF0F6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๒.ผู้เข้าร่วมโครงการมีคุณธรรม จริยธรรม ตามค่านิยม ๑๒ ประการ มีลักษณะที่พึงประสงค์</w:t>
            </w:r>
          </w:p>
          <w:p w:rsidR="00812BA2" w:rsidRPr="00A9568B" w:rsidRDefault="00812BA2" w:rsidP="001923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มีจิตสำนึก ตระหนักถึง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บทบาท หน้าที่ของตนเอง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ความชื่อสัตย์ สุจริต มีวินัย รับความรู้เกี่ยวกับสิทธิของเด็กตาม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กฏหมาย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รัฐธรรมนูญ</w:t>
            </w:r>
          </w:p>
          <w:p w:rsidR="00812BA2" w:rsidRPr="00A9568B" w:rsidRDefault="00812BA2" w:rsidP="001923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๒๐,๐๐๐ 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0A0D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F14F6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F14F6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Default="00812BA2" w:rsidP="00F14F6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โครงการอุดหนุนสภาวัฒนธรรมตำบลวานรนิวาส</w:t>
            </w:r>
          </w:p>
          <w:p w:rsidR="00613E75" w:rsidRDefault="00613E75" w:rsidP="00F14F6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13E75" w:rsidRDefault="00613E75" w:rsidP="00F14F6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13E75" w:rsidRPr="00A9568B" w:rsidRDefault="00613E75" w:rsidP="00F14F6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เพื่ออุดหนุนสภาวัฒนธรรมตำบลวานรนิวาส 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กองการศึกษาฯ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ร้อยละร้อย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F14F6D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696E1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๖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96E1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96E1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โครงการส่งเสริมสืบสาน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ประเพณีสงกรานต์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เพื่ออนุรักษ์และสืบสานขนบธรรมเนียมประเพณีไทย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ผู้สูงอายุในเขตเทศบาลตำบลคำบ่อ จำนวน ๓๐๐ คน</w:t>
            </w:r>
          </w:p>
        </w:tc>
        <w:tc>
          <w:tcPr>
            <w:tcW w:w="1479" w:type="dxa"/>
          </w:tcPr>
          <w:p w:rsidR="00812BA2" w:rsidRPr="002D7248" w:rsidRDefault="00812BA2" w:rsidP="0019238A">
            <w:pPr>
              <w:rPr>
                <w:rFonts w:ascii="TH SarabunIT๙" w:hAnsi="TH SarabunIT๙" w:cs="TH SarabunIT๙"/>
                <w:spacing w:val="-16"/>
                <w:sz w:val="30"/>
                <w:szCs w:val="30"/>
                <w:cs/>
              </w:rPr>
            </w:pPr>
            <w:r w:rsidRPr="002D7248">
              <w:rPr>
                <w:rFonts w:ascii="TH SarabunIT๙" w:hAnsi="TH SarabunIT๙" w:cs="TH SarabunIT๙"/>
                <w:spacing w:val="-16"/>
                <w:sz w:val="30"/>
                <w:szCs w:val="30"/>
                <w:cs/>
              </w:rPr>
              <w:t>ประเพณีวัฒนธรรมท้องถิ่นได้อนุรักษ์และสืบสาน</w:t>
            </w:r>
            <w:r w:rsidRPr="002D7248">
              <w:rPr>
                <w:rFonts w:ascii="TH SarabunIT๙" w:hAnsi="TH SarabunIT๙" w:cs="TH SarabunIT๙"/>
                <w:spacing w:val="-16"/>
                <w:sz w:val="30"/>
                <w:szCs w:val="30"/>
                <w:cs/>
              </w:rPr>
              <w:lastRenderedPageBreak/>
              <w:t>ขนบธรรมเนียมให้คงอยู่สืบไป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EA41D1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EA41D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๖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A41D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EA41D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โครงการส่งเสริมกิจกรรมพระพุทธศาสนาเนื่องในวันวิ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เพื่อส่งเสริมให้เด็กและเยาวชน  ได้เข้าถึงคุณธรรมจริยธรรมของพระพุทธศาสนา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ประชาชน จำนวน ๑๐๐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เด็กเยาวชนได้เข้าถึงคุณธรรมจริยธรรมของพระพุทธศาสนามากยิ่งขึ้น</w:t>
            </w:r>
          </w:p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FB72C3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10688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10688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10688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โครงการแข่งขันสวดมนต์หมู่ทำนองสรภัญญะ</w:t>
            </w:r>
          </w:p>
        </w:tc>
        <w:tc>
          <w:tcPr>
            <w:tcW w:w="1843" w:type="dxa"/>
          </w:tcPr>
          <w:p w:rsidR="00812BA2" w:rsidRPr="00A9568B" w:rsidRDefault="00812BA2" w:rsidP="0010688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เพื่อปลูกฝังคุณธรรม จริยธรรมและนบธรรมเนียมประเพณีของไทยแก่เยาวชนของชาติให้มั่นคง</w:t>
            </w:r>
          </w:p>
          <w:p w:rsidR="00812BA2" w:rsidRPr="00A9568B" w:rsidRDefault="00812BA2" w:rsidP="0010688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ผู้เข้าร่วมกิจกรรม ๑๐๐ คน</w:t>
            </w:r>
          </w:p>
        </w:tc>
        <w:tc>
          <w:tcPr>
            <w:tcW w:w="1479" w:type="dxa"/>
          </w:tcPr>
          <w:p w:rsidR="00812BA2" w:rsidRPr="00A9568B" w:rsidRDefault="00812BA2" w:rsidP="001923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เด็กและเยาวชนและประชาชนประพฤติปฏิบัติตามหลักธรรมและนำไปใช้ใน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ชี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วิต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2D7248" w:rsidRDefault="00C80B15" w:rsidP="003776B1">
            <w:pPr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</w:pPr>
            <w:r w:rsidRPr="002D7248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t>๗</w:t>
            </w:r>
            <w:r w:rsidRPr="002D7248">
              <w:rPr>
                <w:rFonts w:ascii="TH SarabunIT๙" w:hAnsi="TH SarabunIT๙" w:cs="TH SarabunIT๙" w:hint="cs"/>
                <w:spacing w:val="-14"/>
                <w:sz w:val="30"/>
                <w:szCs w:val="30"/>
                <w:cs/>
              </w:rPr>
              <w:t>1</w:t>
            </w:r>
            <w:r w:rsidR="00812BA2" w:rsidRPr="002D7248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t>) ยุทธศาสตร์ ๑</w:t>
            </w:r>
          </w:p>
          <w:p w:rsidR="00812BA2" w:rsidRPr="002D7248" w:rsidRDefault="00812BA2" w:rsidP="003776B1">
            <w:pPr>
              <w:rPr>
                <w:rFonts w:ascii="TH SarabunIT๙" w:hAnsi="TH SarabunIT๙" w:cs="TH SarabunIT๙"/>
                <w:spacing w:val="-14"/>
                <w:sz w:val="30"/>
                <w:szCs w:val="30"/>
              </w:rPr>
            </w:pPr>
            <w:r w:rsidRPr="002D7248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2D7248" w:rsidRDefault="00812BA2" w:rsidP="003776B1">
            <w:pPr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</w:pPr>
            <w:r w:rsidRPr="002D7248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t xml:space="preserve">   ๑.๒ โครงการวันสำคัญทางพระ</w:t>
            </w:r>
            <w:proofErr w:type="spellStart"/>
            <w:r w:rsidRPr="002D7248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t>พุทธศา</w:t>
            </w:r>
            <w:proofErr w:type="spellEnd"/>
            <w:r w:rsidRPr="002D7248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t>นา (วันวิ</w:t>
            </w:r>
            <w:proofErr w:type="spellStart"/>
            <w:r w:rsidRPr="002D7248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t>สาขบู</w:t>
            </w:r>
            <w:proofErr w:type="spellEnd"/>
            <w:r w:rsidRPr="002D7248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t>ชา)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เพื่อเป็นการปลูกฝังจิตใจ ความศรัทธาของผู้เรียนให้ยึดมั่นในพุทธศาสนา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ผู้เข้าร่วมกิจกรรม ๓๐๐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ประชาชนนำหลักธรรมทางศาสนาไปปรับใช้และดำรงชีวิตอย่างปกติสุข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3776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๗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3776B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3776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โครงการธรรมสัญจร</w:t>
            </w:r>
          </w:p>
        </w:tc>
        <w:tc>
          <w:tcPr>
            <w:tcW w:w="1843" w:type="dxa"/>
          </w:tcPr>
          <w:p w:rsidR="00812BA2" w:rsidRPr="00A9568B" w:rsidRDefault="00812BA2" w:rsidP="003776B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๑.เพื่อให้ทุกคนเรียนรู้และเห็นคุณค่าของพระพุทธศาสนามากยิ่งขึ้น</w:t>
            </w:r>
          </w:p>
          <w:p w:rsidR="00834D1A" w:rsidRPr="00A9568B" w:rsidRDefault="00812BA2" w:rsidP="003776B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๒.เพื่อฝึกฝนคุณธรรมของการเป็นผู้ให้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กองการศึกษา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ผู้เข้าร่วมกิจกรรม ๔๐๐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ประชาชนนำหลักธรรมทางศาสนาไปปรับใช้และดำรงชีวิตอย่างปกติสุข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8620E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๗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8620E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8620E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โครงการฝึกอบรมการสวดมนต์หมู่ทำนองสรภัญญะ</w:t>
            </w:r>
          </w:p>
        </w:tc>
        <w:tc>
          <w:tcPr>
            <w:tcW w:w="1843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เพื่อส่งเสริมและอนุรักษ์วัฒนธรรมประเพณีอันดีงามของท้องถิ่น และเสริมสร้างให้เยาวชน ประชาชนได้ฝึกการสวดมนต์ทำนองสรภัญญะตามหลักพระพุทธศาสนาได้อย่างถูกต้อง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เทศบาลตำบลหนองลาด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๑๑๐ คน</w:t>
            </w:r>
          </w:p>
        </w:tc>
        <w:tc>
          <w:tcPr>
            <w:tcW w:w="1479" w:type="dxa"/>
          </w:tcPr>
          <w:p w:rsidR="00812BA2" w:rsidRPr="00A9568B" w:rsidRDefault="00812BA2" w:rsidP="00EF12A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เยาวชน และประชาชนนำหลักธรรมทางศาสนาไปปรับใช้ในชีวิตประจำวัน และเข้าใจวิธีสวดมนต์ทำนองสรภัญญะอย่างถูกต้อง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๒๕,๐๐๐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EF12A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๗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F12A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EF12A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โครงการอบรมจริยธรรมผู้บริหาร  สมาชิกสภาและพนักงาน</w:t>
            </w:r>
          </w:p>
        </w:tc>
        <w:tc>
          <w:tcPr>
            <w:tcW w:w="1843" w:type="dxa"/>
          </w:tcPr>
          <w:p w:rsidR="00834D1A" w:rsidRPr="00A9568B" w:rsidRDefault="00812BA2" w:rsidP="001923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เพื่อส่งเสริมคุณธรรม จริยธรรมให้กับผู้เข้าร่วมอบรมในการนำไปเพิ่มประสิทธิภาพในการปฏิบัติงานพัฒนาคุณภาพชีวิต มีคุณธรรม จริยธรรม ทำงานเป็นทีม เกิดความรัก สามัคคีภายในองค์กร</w:t>
            </w:r>
          </w:p>
        </w:tc>
        <w:tc>
          <w:tcPr>
            <w:tcW w:w="1417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.ค้อเขียว</w:t>
            </w:r>
          </w:p>
        </w:tc>
        <w:tc>
          <w:tcPr>
            <w:tcW w:w="1546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๖๙ คน</w:t>
            </w:r>
          </w:p>
        </w:tc>
        <w:tc>
          <w:tcPr>
            <w:tcW w:w="147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ผู้เข้าร่วมอบรมมีคุณธรรม จริยธรรม ประพฤติปฏิบัติด้วยความถูกต้อง</w:t>
            </w:r>
          </w:p>
        </w:tc>
        <w:tc>
          <w:tcPr>
            <w:tcW w:w="1189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EF12AD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๗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 จัดงานเฉลิมพระเกียรติสมเด็จพระเจ้าอยู่หัว ฯ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เพื่อเฉลิมพระเกียรติสมเด็จพระเจ้าอยู่หัวมหา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วชิ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ราลง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กรณบดินทร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เทพ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ยว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ราง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กูร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และเป็นการรักษา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สืบทอดประเพณี/พิธีกรรม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การสวดนพเคราะห์ไว้เป็นมรดกทางวัฒนธรรมที่สำคัญของชาติ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ข้าราชการ พ่อค้า นักเรียน นักศึกษา เข้าร่วมกิจกรรมทั้งจังหวัด จำนวน ๕,๐๐๐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ประชาชนได้แสดงออกถึงความรักชาติ ศาสนา พระมหากษัตริย์ และร่วมอนุรักษ์สืบสานวัฒนธรรมประเพณีอันดีงาม เกิดความรักสามัคคีในชุมชน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๗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๑.๒โครงการจัดงานเฉลิมพระเกียรติสมเด็จพระนางเจ้าสิริกิติ์พระบรมราชินีนาถ 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12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สิงหาคม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เพื่อเฉลิมพระเกียรติสมเด็จพระนางเจ้าสิริกิติ์พระบรมราชินีนาถ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และเพื่อให้พสกนิกรชาวไทยทุกหมู่เหล่า 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ทุกศาสนา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ได้แสดงออกถึงความจงรักภักดีสำนึกใน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พระมหากรุณาธิคุณของพระองค์ท่าน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ข้าราชการ พ่อค้า นักเรียน นักศึกษาและประชาชน ได้มีส่วนร่วมในการจัดกิจกรรม เนื่องในโอกาสเฉลิมพระเกียรติสมเด็จพระนางเจ้าสิริกิติ์ พระบรมราชินีนาถ จำนวน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ข้าราชการ พ่อค้า นักเรียน นักศึกษาและประชาชน ได้แสดงออกถึงความจงรักภักดีต่อสถาบันพระมหากษัตริย์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๒๕,๐๐๐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๗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pStyle w:val="a5"/>
              <w:contextualSpacing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๑.๒โครงการจัดงานถวายเป็นพระราชกุศลแด่พระบาทสมเด็จพระ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ปรมินท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รมหาภูมิพลอดุลยเดช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เพื่อถวายเป็นพระราชกุศลแด่พระบาทสมเด็จ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พระปรมินทร์มหาภูมิพลอดุลยเดช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ข้าราชการ พ่อค้า นักเรียน นักศึกษาและประชาชน ได้มีส่วนร่วมในการจัดกิจกรรม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๗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8B270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๑.๒โครงการเทศกาลนมัสการองค์พระธาตุเชิงชุมและหลวงพ่อพระองค์แสน 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เพื่อรักษาสืบทอดที่สืบต่อกันมาแต่โบราณ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และประชาชน ร่วมกิจกรรม นมัสการองค์พระธาตุเชิงชุมและหลวงพ่อองแสน จำนวน ๓๐,๐๐๐ คน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และประชาชน เห็นคุณค่าของสถาบันทางศาสนา ร่วมกันรักษาสืบทอดวัฒนธรรมประเพณีอันดีงาม และนำหลักธรรมทางศาสนาไปใช้ชีวิตประจำวัน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๗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   ๑.๒โครงการบรรพชาอุปสมบทพระภิกษุสามเณรและบวชศีล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จา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ริณี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ภาคฤดูร้อน เฉลิมพระเกียรติสมเด็จพระเทพรัตนราชสุดาฯ สยามบรมราชกุมารี เนื่องในโอกาสวันคล้ายวันพระราชสมภพ 2 เมษายน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2563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เพื่อเฉลิมพระเกียรติสมเด็จพระเทพ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รัตน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สุดาฯ สยามบรมราชกุมารี 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และเพื่อสืบสานประเพณีการบรรพชาอุปกสมบท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เด็ก เยาวชน และประชาชน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เข้าร่วมกิจกรรมอุปสมบท และบวชศีลจา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ริณี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ภาคฤดูร้อน จำนวน ๑๐,๐๐๐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หลักธรรมทางศาสนาเป็นส่วน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สำคัญในการกล่อมเกลาจิตใจ ของประชาชน และเป็นการสืบสานประเพณีที่ดีงาม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๔๕๐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80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๑.๒โครงการประกวดบรรยายธรรม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เพื่อส่งเสริมเด็กและเยาวชนได้เข้าถึงหลักธรรมตลอดถึงทักษะการพูดต่อที่ชุมชน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สถานศึกษาในเขตพื้นที่การศึกษาในจังหวัดสกลนคร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ในสังกัดสำนักงานเขตพื้นที่การศึกษาสกลนคร เขต ๑,๒,๓ สำนักงานเขตพื้นที่การศึกษามัธยมศึกษา เขต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๒๓, และศูนย์การศึกษาพระพุทธศาสนาวันอาทิตย์ทุกแห่ง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เด็กและเยาวชนได้เข้าถึงหลักธรรมทามพระพุทธศาสนาและนำหลักธรรมมาใช้ในชีวิตประจำวัน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8B270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๑.๒โครงการจัดงานส่งเสริมพระพุทธศาสนา เนื่องในเทศกาลวันมาฆบูชา จังหวัดสกลนคร 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เพื่อรณรงค์ให้เด็ก เยาวชน ประชาชน ได้ตระหนักถึงความสำคัญของวันมาฆบูชา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ปลูกฝังให้การ ลด ละ เลิกอบายมุขปฏิบัติตน</w:t>
            </w:r>
            <w:r w:rsidR="00613E7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อยู่ในวิถีปรัชญาของเศรษฐกิจพอเพียง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เพื่อส่งเสริมให้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สนิกชนได้ปฏิบัติตามค่านิยมหลักของคนไทย</w:t>
            </w:r>
            <w:r w:rsidR="004E043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สืบสานประเพณีวัฒนธรรมเข้าวัดปฏิบัติธรรม 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ใช้มิติทางศาสนาเป็นแนวทางในการดำเนินงาน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จังหวัดสกลนคร องค์การบริหารส่วนจังหวัดสกลนคร เทศบาลนครสกลนคร วัดพระธาตุเชิงชุมวรวิหาร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และประชาชนเข้าร่วมกิจกรรม และปฏิบัติตนเนื่องในเทศกาลวันมาฆบูชา จำนวน ๓๐,๐๐๐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 เด็ก เยาวชน และประชาชน เห็นความสำคัญของสำคัญทางศาสนา </w:t>
            </w:r>
          </w:p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มีการนำหลักธรรมทางศาสนาไปปฏิบัติให้เกิดความร่วมเย็นในครอบครัว</w:t>
            </w:r>
          </w:p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มีการสืบสานประเพณีอันดีงามให้คงอยู่คู่กับสังคม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๑.๒โครงการการจัดงานสัปดาห์ส่งเสริมพระพุทธศาสนา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เนื่องในเทศกาลวิ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ชา 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จังหวัดสกลนคร ประจำปี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2563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๑.เพื่อส่งเสริมการเผยแพร่พระพุทธศาสนา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อย่างแพร่หลายสู่เด็กเยาวชนและประชาชน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๒.เพื่อดำรงไว้ซึ่งหลักธรรมคำสอนของพระพุทธศาสนาให้คงอยู่คู่กับคนไทย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คณะสงฆ์จังหวัดสกลนคร 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และประชาชน เข้าร่วมกิจกรรมเนื่องในวัน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ชา จำนวน ๕๐,๐๐๐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หลักธรรมทางศาสนาได้รับการเผยแพร่ให้แก่เด็ก เยาวชน และประชาชนในพื้นที่จังหวัด นำไปสู่การปฏิบัติอย่างแพร่หลายในชุมชน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๓๕,๐๐๐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๘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๑.๒โครงการสัปดาห์ส่งเสริมพระพุทธศาสนาเนื่องในเทศกาลวันอาสาฬหบูชาและเข้าพรรษา จังหวัดสกลนคร ประจำปี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2563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เพื่อเสริมสร้างเด็กเยาวชน ประชาชนและเจ้าหน้าที่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ของรัฐ ลด ละ เลิกอบายมุข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คณะสงฆ์จังหวัดสกลนคร 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และประชาชน เข้าร่วมกิจกรรมเนื่องในเทศกาลเนื่องในวันอาสาฬหบูชา จำนวน ๓๐,๐๐๐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หลักธรรมทางศาสนาได้รับการเผยแพร่ให้แก่เด็ก เยาวชน และประชาชนในพื้นที่จังหวัด น</w:t>
            </w:r>
            <w:r w:rsidR="00CE6E0B">
              <w:rPr>
                <w:rFonts w:ascii="TH SarabunIT๙" w:hAnsi="TH SarabunIT๙" w:cs="TH SarabunIT๙"/>
                <w:sz w:val="30"/>
                <w:szCs w:val="30"/>
                <w:cs/>
              </w:rPr>
              <w:t>ำไปสู่การปฏิบัติในชีวิตประจำวัน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๘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 ศูนย์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ศึกษาพระพุทธศาสนาวันอาทิตย์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๑.เพื่อให้วัดเป็นศูนย์กลางในการจัดกิจกรรมทาง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พระพุทธศาสนาและกิจกรรมส่งเสริมคุณธรรมจริยธรรมของคนในชุมชน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๒.เพื่อให้เด็ก เยาวชนและประชานได้ใกล้ชิดพระพุทธศาสนาน้อมนำหลักธรรมคำสอน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สู่การปฏิบัติในวิถีชีวิต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สำนักงานวัฒนธรรมจังหวัด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อุดหนุนงบประมาณ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ให้ศา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สนสถาน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จำนวน ๓๐ แห่ง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๑.ประชาชนได้น้อมนำหลักธรรมทาง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ศาสนาโดยนำศีล ๕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ปรัชญาเศรษฐกิจพอเพียง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มาประพฤติปฏิบัติในชีวิต</w:t>
            </w:r>
          </w:p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.ชุมชนมีคุณธรรม จริยธรรม อยู่ร่วมกันอย่างมีความสุข  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๘๔๘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๘๐๐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๑.๒โครงการการจัดงานสัปดาห์ส่งเสริมพระพุทธ</w:t>
            </w:r>
            <w:r w:rsidR="004A04C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ศาสนาเนื่อง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ในเทศกาลวิ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ชา 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จังหวัดสกลนคร ประจำปี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2563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๑.เพื่อส่งเสริมการเผยแพร่พระพุทธศาสนา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อย่างแพร่หลายสู่เด็ก เยาวชนและประชาชน</w:t>
            </w:r>
          </w:p>
          <w:p w:rsidR="00812BA2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๒.เพื่อดำรงไว้ซึ่งหลักธรรมคำสอนของพระพุทธศาสนาให้คงอยู่คู่กับคนไทย</w:t>
            </w:r>
          </w:p>
          <w:p w:rsidR="004A04C6" w:rsidRDefault="004A04C6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A04C6" w:rsidRDefault="004A04C6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A04C6" w:rsidRPr="00A9568B" w:rsidRDefault="004A04C6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คณะสงฆ์จังหวัดสกลนคร 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ข้าราชการ นักเรียน นักศึกษา และประชาชนเข้าร่วมกิจกรรม จำนวน ๓๐๐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ประชาชนในพื้นที่เข้าถึงหลักธรรมทางศาสนา นำหลักธรรมคำสอนไปปรับใช้ในชีวิตประจำวัน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๓๕,๐๐๐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 จัดงานประเพณีลอยกระทง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เพื่อเป็นการอนุรักษ์ ส่งเสริมและฟื้นฟูวัฒนธรรมขนบธรรมเนียมประเพณีอันดีงามของชาวจังหวัดสกลนครให้คงอยู่สืบไป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เพื่อเป็นการส่งเสริมการท่องเที่ยวของจังหวัดสกลนคร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เพื่อเสริมสร้างความรัก ความสามัคคีของประชาชนในท้องถิ่น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กลุ่มส่งเสริมศาสนา ศิลปะและวัฒนธรรม 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ประชาชนในพื้นที่เข้าร่วมกิจกรรมประเพณีลอยกระทง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ไม่น้อยกว่า ๑๐,๐๐๐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ประชาชนในพื้นที่เกิดความภาคภูมิใจ และร่วมอนุรักษ์ขนบธรรมเนียมประเพณีวัฒนธรรมอันดีงามให้คงอยู่สืบไป  และตระหนักในคุณค่าศิลปวัฒนธรรมไทย</w:t>
            </w:r>
          </w:p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๘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๑.๒โครงการปกป้องคุ้มครอง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มรดกภูมิปัญญาทางวัฒนธรรม</w:t>
            </w:r>
          </w:p>
        </w:tc>
        <w:tc>
          <w:tcPr>
            <w:tcW w:w="1843" w:type="dxa"/>
          </w:tcPr>
          <w:p w:rsidR="00812BA2" w:rsidRPr="00A9568B" w:rsidRDefault="00812BA2" w:rsidP="001923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เพื่อส่งเสริมให้เด็ก เยาวชน ประชาชน ได้มีส่วนร่วมในการอนุรักษ์ รักษาและหวงแหนมรดกภูมิปัญญาทาง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วัฒนธรรมในท้องถิ่นของตนเองให้ดำรงอยู่อย่างยั่งยืน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๑๐๒,๓๖๐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๑.๒โครงการประเพณีสงกรานต์ จังหวัดสกลนคร ประจำปี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2563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เพื่ออนุรักษ์และสืบสานประเพณีสงกรานต์ให้คงอยู่สืบไป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เพื่อให้เด็กเยาวชนและประชาชน ได้แสดงออกถึงความเคารพ นับถือและความกตัญญูต่อผู้สูงอายุ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เพื่อส่งเสริมความรักความสามัคคีระหว่างหน่วยงานภาครัฐภาคเอกชนและประชาชนในจังหวัดสกลนคร</w:t>
            </w:r>
          </w:p>
          <w:p w:rsidR="00812BA2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๔. เพื่อส่งเสริมการท่องเที่ยวของจังหวัดสกลนครให้รู้จักกันอย่างแพร่หลาย</w:t>
            </w:r>
          </w:p>
          <w:p w:rsidR="004A04C6" w:rsidRDefault="004A04C6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A04C6" w:rsidRDefault="004A04C6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A04C6" w:rsidRPr="00A9568B" w:rsidRDefault="004A04C6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 เข้าร่วมกิจกรรมประเพณีเนื่องในเทศกาลสงกรานต์ จำนวน ๕๐,๐๐๐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๑.เกิดการอนุรักษ์สืบสานวัฒนธรรมประเพณีที่ดีงามให้อยู่คู่กับสังคม</w:t>
            </w:r>
          </w:p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มีการแสดงออกถึงความรัก สามัคคี กตัญญูต่อบิดา มารดา ผู้มีพระคุณ และผู้สูงอายุ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 จัดงานเทศกาลลอย</w:t>
            </w:r>
          </w:p>
          <w:p w:rsidR="00812BA2" w:rsidRPr="00A9568B" w:rsidRDefault="00812BA2" w:rsidP="00C80B1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พระประทีปพระราชทานสิบสองเพ็งไทสกล จังหวัดสกลนคร 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เพื่อเป็นการอนุรักษ์ ส่งเสริมและฟื้นฟูวัฒนธรรมขนบธรรมเนียมประเพณี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อันดีงามของชาวจังหวัดสกลนครให้คงอยู่สืบไป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๒. เพื่อเป็นการส่งเสริมการท่องเที่ยวของจังหวัดสกลนคร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เพื่อเสริมสร้างความรัก ความสามัคคีของประชาชนในท้องถิ่น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จัดชุดการแสดงศิลปะทางวัฒนธรรม และการแสดงพื้นบ้านจำนวน ๖ ชุด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มีเด็ก เยาวชน ประชาชน เข้าร่วมกิจกรรมไม่น้อยกว่า ๕๐,๐๐๐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๑.ศิลปินพื้นบ้านได้รับรับการส่งเสริม เผยแพร่ และแสดงทักษะความรู้ความสามารถสู่สาธารณชน</w:t>
            </w:r>
          </w:p>
          <w:p w:rsidR="00812BA2" w:rsidRPr="00A9568B" w:rsidRDefault="00812BA2" w:rsidP="0019238A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เยาวชน และประชาชนได้มีส่วนร่วมในการสืบสาน อนุรักษ์ ส่งเสริมศิลปะ วัฒนธรรมพื้นบ้านให้คงอยู่สืบไป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w:t>๕๐,๐๐๐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C80B15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90</w:t>
            </w:r>
            <w:r w:rsidR="00812BA2"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4239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๑.๒โครงการงานรวมน้ำใจไทสกล จังหวัดสกลนคร 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spacing w:before="120" w:after="120"/>
              <w:contextualSpacing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เพื่อจัดหารายได้เข้ากาชาดจังหวัดสกลนคร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ข้าราชการ สภากาชาด ประชาชน เข้าร่วมกิจกรรมพิธีเปิดไม่น้อยกว่า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๓,๐๐๐ คน</w:t>
            </w:r>
          </w:p>
        </w:tc>
        <w:tc>
          <w:tcPr>
            <w:tcW w:w="1479" w:type="dxa"/>
          </w:tcPr>
          <w:p w:rsidR="00812BA2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สนับสนุน ส่งเสริมกิจกรรมกาชาด สร้างจิตสำนึกในเมตตาธรรม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มนุษยธรรม ให้กับสังคม</w:t>
            </w:r>
          </w:p>
          <w:p w:rsidR="004A04C6" w:rsidRPr="00A9568B" w:rsidRDefault="004A04C6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130,000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๙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๑.๒โครงการการขับเคลื่อนแผนแม่บทส่งเสริมคุณธรรมแห่งชาติฉบับที่ 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1 (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พ.ศ.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2560-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2563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เพื่อขับเคลื่อนยุทธศาสตร์แผนแม่บทฯ สู่การปฏิบัติด้วยการมีส่วนร่วมของทุกภาคส่วนมีการบูร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ณา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การแผนแม่บทฯ สู่การปฏิบัติ</w:t>
            </w:r>
          </w:p>
          <w:p w:rsidR="00CE6E0B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ในพื้นที่ชุมชนทั่วประเทศ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มีแผนแม่บทส่งเสริมคุณธรรมแห่งชาติ จำนวน ๑ เล่ม 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กิดการวางแผนการส่งเสริมคุณธรรมอย่างเป็นระบบและส่งเสริมให้ทุกหน่วยงานจัดทำแผนการดำเนินงานด้านคุณธรรม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0,000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๙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๑.๒การจัดงานเฉลิมพระเกียรติสมเด็จพระเทพรัตนราชสุดาฯสยามบรมราชกุมารี 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 xml:space="preserve">2 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เมษายน (เทศน์มหาชาติเฉลิมพระเกียรติฯ)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เพื่อเฉลิมพระเกียรติสมเด็จพระเทพรัตนราชสุดาฯยามบรมราชกุมารี ๒ เมษายน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จัดกิจกรรมเทศมหาชาติเฉลิมพระเกียรติ จำนวน ๑ ครั้ง ประชาชนเข้าร่วมกิจกรรมจำนวน ๑๐,๐๐๐ คน</w:t>
            </w:r>
          </w:p>
        </w:tc>
        <w:tc>
          <w:tcPr>
            <w:tcW w:w="1479" w:type="dxa"/>
          </w:tcPr>
          <w:p w:rsidR="00812BA2" w:rsidRPr="00A9568B" w:rsidRDefault="00812BA2" w:rsidP="00061373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ได้แสดงออกถึงความจงรักภักดีต่อสถาบันพระมหากษัตริย์และรักษาไว้ซึ่งวัฒนธรรมประเพณีที่ดีงาม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30,000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๙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   ๑.๒โครงการชุมชนคุณธรรมขับเคลื่อนด้วยพลังบวร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1.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เพื่อน้อมรำลึกในพระมหากรุณาธิคุณ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แด่พระบาทสมเด็จพระเจ้าอยู่ผู้ทรงคุณอันประเสริฐและมีคุณูปการต่อประเทศชาติอย่างอเนกอนันต์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ให้วัด/ศาสนาสถานเป็นศูนย์การเรียนหลักธรรมทางศาสนาปรัชญาของเศรษฐกิจพอเพียงของชุมชนและหน่วยงานภายนอกรวมทั้งร่วมกับชุมชนสืบสานประเพณีวัฒนธรรมอันดีงามของไทยและภูมิปัญญาของท้องถิ่น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เพื่อส่งเสริมให้วัด/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ศาสน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สถานร่วมกับชุมชนเป้าหมายขับเคลื่อนนำพลัง 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“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บวร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”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ร่วมสร้าง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ชุมชนคุณธรรม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ให้ประชาชนยึดมั่นและปฏิบัติตามหลักธรรมทางศาสนาของแต่ละศาสนาน้อมนำหลักปรัชญาของเศรษฐกิจพอเพียงมาเป็นหลักในการพัฒนาคุณภาพชีวิตและดำรงชีวิตตามวิถีวัฒนธรรมขนบธรรมเนียมประเพณีที่ดีงามของไทย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เพื่อให้เกิดการขยายผลและ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บูรณา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การความร่วมมือจากทุกภาคส่วนในการร่วมส่งเสริมให้เกิดชุมชนคุณธรรมสังคมธรรมอย่างยั่งยืน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มีการจัดกิจกรรมทางศาสนาและ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พัฒนาเศรษฐกิจพอเพียงในชุมชนคุณธรรม ตลอดจนสืบทอดภูมิปัญญาและวัฒนธรรมประเพณีที่ดีงามจำนวน ๓๖ ชุมชน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๑.ประชาชนเกิดความตระหนัก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ในการปฏิบัติตนเพื่อรำลึกในหลักธรรมคำสอนของพระบาทสมเด็จพระเจ้าอยู่หัว ร.๙ ๒. เกิดการเรียนรู้ตามหลักปรัชญาเศรษฐกิจพอเพียงและสืบทอดวัฒนธรรมประเพณีภูมิปัญญาท้องถิ่นให้อยู่คู่กับชุมชน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400,000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๙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   ๑.๒โครงการชุมชนคุณธรรมตามหลักปรัชญาเศรษฐกิจพอเพียง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1.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เพื่อน้อมรำลึกในพระมหากรุณาธิคุณ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แด่พระบาทสมเด็จพระเจ้าอยู่ผู้ทรงคุณอันประเสริฐและมีคุณูปการต่อประเทศชาติอย่างอเนกอนันต์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เพื่อส่งเสริมให้วัด/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ศาสน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ถานเป็นศูนย์การเรียนหลักธรรมทางศาสนาปรัชญาของเศรษฐกิจพอเพียงของชุมชนและหน่วยงานภายนอกรวมทั้งร่วมกับชุมชนสืบสานประเพณีวัฒนธรรมอันดีงามของไทยและภูมิปัญญาของท้องถิ่น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เพื่อส่งเสริมให้วัด/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ศาสน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สถานร่วมกับชุมชนเป้าหมายขับเคลื่อนนำพลัง 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“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บวร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”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ร่วมสร้าง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ชุมชนคุณธรรม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ให้ประชาชนยึดมั่นและปฏิบัติตามหลักธรรมทางศาสนาของแต่ละศาสนาน้อมนำหลักปรัชญาของเศรษฐกิจพอเพียงมาเป็นหลักในการพัฒนาคุณภาพชีวิตและดำรงชีวิตตามวิถีวัฒนธรรมขนบธรรมเนียมประเพณีที่ดีงามของไทย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เพื่อให้เกิดการขยายผลและ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บูรณา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การความร่วมมือจากทุกภาคส่วนในการร่วมส่งเสริมให้เกิดชุมชนคุณธรรมสังคมธรรมอย่างยั่งยืน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มีการส่งเสริมให้ประชาชนใน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พื้นที่นำหลักปรัชญาเศรษฐกิจพอเพียงไปใช้ในทุกส่วนทุกพื้นที่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ประชาชนได้ประโยชน์จาก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ารนำหลักปรัชญาเศรษฐกิจพอเพียงไปประยุกต์ใช้ให้เกิดประโยชน์กับครอบครัวชุมชนสร้างรายได้ลดรายจ่ายมีความสุขในการใช้ชีวิต</w:t>
            </w:r>
          </w:p>
        </w:tc>
        <w:tc>
          <w:tcPr>
            <w:tcW w:w="1189" w:type="dxa"/>
          </w:tcPr>
          <w:p w:rsidR="00812BA2" w:rsidRPr="00A9568B" w:rsidRDefault="00812BA2" w:rsidP="004239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50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๙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0641AC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   ๑.๒โครงการยกย่องผู้ทำคุณประโยชน์ต่อพระพุทธศาสนา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เพื่อส่งเสริมยกย่องสร้างขวัญกำลังใจใน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การทำความดีแก่ผู้ทำคุณประโยชน์ต่อพระพุทธศาสนา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จังหวัดสกลนคร</w:t>
            </w:r>
          </w:p>
        </w:tc>
        <w:tc>
          <w:tcPr>
            <w:tcW w:w="1546" w:type="dxa"/>
          </w:tcPr>
          <w:p w:rsidR="00812BA2" w:rsidRPr="004A04C6" w:rsidRDefault="00812BA2" w:rsidP="00F71EEE">
            <w:pPr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</w:pPr>
            <w:r w:rsidRPr="004A04C6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lastRenderedPageBreak/>
              <w:t>ผู้ทำคุณประโยชน์</w:t>
            </w:r>
            <w:r w:rsidR="004A04C6" w:rsidRPr="004A04C6">
              <w:rPr>
                <w:rFonts w:ascii="TH SarabunIT๙" w:hAnsi="TH SarabunIT๙" w:cs="TH SarabunIT๙" w:hint="cs"/>
                <w:spacing w:val="-14"/>
                <w:sz w:val="30"/>
                <w:szCs w:val="30"/>
                <w:cs/>
              </w:rPr>
              <w:t xml:space="preserve"> </w:t>
            </w:r>
            <w:r w:rsidRPr="004A04C6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t>ต่อพระพุทธศาสนา</w:t>
            </w:r>
            <w:r w:rsidRPr="004A04C6">
              <w:rPr>
                <w:rFonts w:ascii="TH SarabunIT๙" w:hAnsi="TH SarabunIT๙" w:cs="TH SarabunIT๙"/>
                <w:spacing w:val="-14"/>
                <w:sz w:val="30"/>
                <w:szCs w:val="30"/>
                <w:cs/>
              </w:rPr>
              <w:lastRenderedPageBreak/>
              <w:t>ส่งผลงานเข้าร่วมโครงการจำนวนไม่น้อยกว่า ๑๐ ราย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ผู้เข้าร่วมโครงการมีความ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ภาคภูมิใจที่ได้กระทำความดีและมีคุณค่าทางสังคมสามารถเป็นแบบอย่างให้กับเด็กเยาวชนและประชาชนได้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๓,๕๐๐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๙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8012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๑.๒โครงการลานธรรม ลานวิถีไทย </w:t>
            </w:r>
          </w:p>
        </w:tc>
        <w:tc>
          <w:tcPr>
            <w:tcW w:w="1843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ให้ศา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สนสถานเป็นศูนย์การเรียนรู้ปรัชญาของเศรษฐกิจพอเพียงของชุมชน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๒. เพื่อส่งเสริม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ให้ศา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นสถานเป็นศูนย์การจัดกิจกรรมทางศาสนาส่งเสริมการเรียนรู้หลักปรัชญาของเศรษฐกิจพอเพียงสืบสานประเพณีวัฒนธรรมอันดีงามและถ่ายทอดภูมิปัญญาท้องถิ่น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๓. เพื่อ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ให้ศา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สนิกชนของทุกศาสนาได้ใกล้ชิดศาสนาปฏิบัติตามหลักคำสอนของศาสนาที่ตนเคารพนับถือ 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๔. เพื่อ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ให้ศา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นสถานทุกศาสนาเสริมสร้างจิตสำนึกให้ประชาชนยึดมั่นในค่านิยมหลักของคนไทยและนำไปปฏิบัติในชีวิตประจำวันอย่างมีคุณภาพ</w:t>
            </w:r>
          </w:p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๕.เพื่อปรับปรุงภูมิทัศน์ส่งเสริม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ให้ศา</w:t>
            </w:r>
            <w:proofErr w:type="spellEnd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สนสถานเป็นแหล่งเรียนรู้ปรัชญาของเศรษฐกิจพอเพียงและเป็นแหล่งท่องเที่ยวเชิงธรรมะ</w:t>
            </w:r>
          </w:p>
        </w:tc>
        <w:tc>
          <w:tcPr>
            <w:tcW w:w="1417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F71EE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ประชาชน เข้าร่วมกิจกรรมโครงการลานธรรมลานวิถีไทย ทั้งหมด  ๙  แห่ง รวมจำนวน ๙๐,๐๐๐ คน</w:t>
            </w:r>
          </w:p>
        </w:tc>
        <w:tc>
          <w:tcPr>
            <w:tcW w:w="1479" w:type="dxa"/>
          </w:tcPr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๑.ความพึงพอใจของผู้เข้าร่วมกิจกรรมมีความพึงพอใจ ร้อยละ ๘๐ </w:t>
            </w:r>
          </w:p>
          <w:p w:rsidR="00812BA2" w:rsidRPr="00A9568B" w:rsidRDefault="00812BA2" w:rsidP="00F71EE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เด็ก เยาวชน ประชาชนที่เข้าร่วมกิจกรรมมีจิตสำนึกยึดมั่นในค่านิยมหลักของคนไทยปฏิบัติตามหลักคำสอนของศาสนาที่ตนเคารพนับถือสืบ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านวัฒนธรรมประเพณีเรียนรู้หลักปรัชญาของเศรษฐกิจพอเพียงและสามารถนำไปปฏิบัติในชีวิตประจำวันอย่างมีคุณภาพ</w:t>
            </w:r>
          </w:p>
        </w:tc>
        <w:tc>
          <w:tcPr>
            <w:tcW w:w="1189" w:type="dxa"/>
          </w:tcPr>
          <w:p w:rsidR="00812BA2" w:rsidRPr="00A9568B" w:rsidRDefault="00812BA2" w:rsidP="00F71EE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๑๘๙,๐๐๐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๙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8012E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   ๑.๒โครงการส่งท้ายปีเก่าวิถีไทย ต้อนรับปีใหม่วิถีพุทธ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 เพื่อสนับสนุนให้พุทธศาสนิกชนร่วม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กิจกรรมเข้าวัดปฏิบัติธรรมสวดมนต์ ภาวนา ทำสมาชิกส่งเสริมคุณธรรมจริยธรรมพาครอบครัวเข้าวัดในช่วงเทศกาลปีใหม่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 เพื่อส่งเสริมและเผยแพร่พิธีการต้อนรับศักราชใหม่ในรูปแบบที่เรียบง่าย โดยมุ่งเน้น การใช้มิติศาสนานำหลักธรรมทางศาสนาของพระพุทธศาสนามาเป็นแนวทางในการดำเนินชีวิตเพื่อให้ เกิดความสงบสุขร่มเย็นเป็นกุศลปลอดจากอบายมุขและสิ่งเร้าทั้งปวง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 ประชาชนกลุ่มเป้าหมาย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ร้อยละ ๙๐ มีความเข้าใจในหลักธรรมทางศาสนา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เด็ก เยาวชนและประชาชนเข้าร่วมกิจกรรมจำนวน  ๖๐,๐๐๐ คน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๑.เด็ก เยาวชน ประชาชนได้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ร่วมกิจกรรมสวดมนต์ไหว้พระ ปฏิบัติธรรม นั่งสมาธิเป็นสิริมงคลต้อนรับรุ่งอรุณแห่งชีวิตของประชาชนในปีใหม่</w:t>
            </w:r>
          </w:p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สามารถเผยแพร่พิธีการต้อนรับศักราชใหม่ในรูปแบบที่เรียบง่ายโดยมุ่งเน้นการเฉลิมฉลองด้วยการนำแนวทางของพระพุทธศาสนามาเป็นแนวทางในการดำเนินงานเพื่อให้เกิดความสงบสุขร่มเย็นเป็นกุศลปลอด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จากอบายมุขและสิ่งเร้าทั้งปวง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3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๙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8012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๑.๒โครงการจัดนิทรรศการให้ความรู้เกี่ยวกับการจักสานนำสู่ดาว ในงานโครงการอนุรักษ์สืบสาน ประเพณีแห่ดาวเทศกาลคริสต์มาส 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 เพื่อจัดนิทรรศการเผยแพร่ให้ความรู้เกี่ยวกับการจักสานนำสู่ดาว ในงานโครงการอนุรักษ์สืบสาน ประเพณีแห่ดาวเทศกาลคริสต์มาส ประจำปี ๒๐๑๗ 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เพื่อเผยแพร่ความรู้เกี่ยวกับภูมิปัญญาของช่างฝีมือพื้นบ้านในการทำดาวคริสต์มาสให้แก่เด็ก เยาวชนและประชาชน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เพื่อสร้างงาน สร้างอาชีพให้กับประชาชนในท้องถิ่น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๔. เพื่อให้ความรู้ ภูมิปัญญาของช่างฝีมือ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พื้นบ้านได้รับการสืบทอดต่อไป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ประชาชน เข้าร่วมกิจกรรมไม่น้อยกว่า ๕๐๐ คน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เด็ก เยาวชน ประชาชน มีความรู้ความเข้าใจเกี่ยวกับการประดิษฐ์ดาว และได้ร่วมกันสืบทอดภูมิปัญญาท้องถิ่น งานช่างฝีมือพื้นบ้าน (การประดิษฐ์ดาว) ให้คงอยู่สืบไป</w:t>
            </w:r>
          </w:p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เด็ก เยาวชน และประชาชน มีความพึงพอใจอยู่ในระดับดี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๙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0641A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8012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๑.๒โครงการจัดการแสดงศิลปวัฒนธรรมพื้นบ้านในเทศกาลส่งท้ายปีเก่า ต้อนรับปีใหม่ จังหวัดสกลนคร 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เพื่อเป็นการอนุรักษ์ สืบสานศิลปวัฒนธรรมด้านการแสดงหมอลำกลอน การฟ้อนรำให้คงอยู่สืบไป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เพื่ออนุรักษ์ สืบสาน ส่งเสริม และจัดแสองศิลปวัฒนธรรมพื้นบ้าน ภูมิปัญญาทางวัฒนธรรมท้องถิ่นของจังหวัดสกลนคร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เพื่อเผยแพร่ศิลปะการแสดงพื้นบ้าน และเพิ่มรายได้ให้กับศิลปินพื้นบ้านในจังหวัดสกลนคร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๔. เพื่อส่งเสริมการท่องเที่ยวเชิงวัฒนธรรม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เยาวชนและประชาชนในจังหวัดสกลนคร เข้าร่วมกิจกรรม จำนวน ๕๐๐ คน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๑. ศิลปินพื้นบ้านได้แสดงทักษะความรู้ความสามารถในการแสดงศิลป์พื้นบ้านสู่สาธารณชน</w:t>
            </w:r>
          </w:p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๒. เยาวชนและประชาชนได้มีส่วนร่วมในการสืบสาน อนุรักษ์ ส่งเสริมศิลปวัฒนธรรมพื้นบ้านให้คงอยู่สืบไป</w:t>
            </w:r>
          </w:p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๓. ศิลปินพื้นบ้านมีรายได้จากการแสดง</w:t>
            </w:r>
            <w:proofErr w:type="spellStart"/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ศิลปวัฒน</w:t>
            </w:r>
            <w:proofErr w:type="spellEnd"/>
          </w:p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ธรรมเพิ่มขึ้น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CE6E0B" w:rsidRDefault="00C80B15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lastRenderedPageBreak/>
              <w:t>100</w:t>
            </w:r>
            <w:r w:rsidR="00812BA2"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 xml:space="preserve">) ยุทธศาสตร์ วางระบบรากฐานการเสริมสร้างคุณธรรมในสังคมไทย 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 xml:space="preserve">   ๑.๑ กลยุทธ์ ๖</w:t>
            </w:r>
            <w:r w:rsidRPr="00CE6E0B">
              <w:rPr>
                <w:rFonts w:ascii="TH SarabunIT๙" w:hAnsi="TH SarabunIT๙" w:cs="TH SarabunIT๙"/>
                <w:spacing w:val="-10"/>
                <w:sz w:val="30"/>
                <w:szCs w:val="30"/>
              </w:rPr>
              <w:t xml:space="preserve"> </w:t>
            </w: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วางระบบรากฐานการใช้วัฒนธรรมเป็นฐานการใช้วัฒนธรรมเป็นฐานในการเสริมสร้างคุณธรรม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 xml:space="preserve">๑.๒ โครงการจัดงานแห่ปราสาทผึ้งและแข่งเรือยาว “ชิงถ้วยพระราชทานสมเด็จพระเทพรัตนราชสุดาฯ สยามบรมราชกุมารี” จังหวัดสกลนคร ประจำปี ๒๕๖๑ 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- กิจกรรมการแสดงขบวนแห่ประสาทผึ้งประยุกต์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ปราสาทผึ้งโบราณ ขบวนแห่ศิลปวัฒนธรรมชีวิต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lastRenderedPageBreak/>
              <w:t xml:space="preserve">- กิจกรรมการแสดงศิลปวัฒนธรรมท้องถิ่นประกอบแสงสีเสียง 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- กิจกรรมกรรมการประกวดพานบายศรี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- กิจกรรมการติดดอกผึ้ง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- กิจกรรมนิทรรศการปราสาทผึ้งฯ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-กิจกรรมเทศกาลอาหารปลอดภัยเทศบาลนครสกลนคร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-กิจกรรมแข่งเรือยาว”ชิงถ้วยพระราชทานฯ”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-กิจกรรมตัดบาตร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</w:pPr>
            <w:r w:rsidRPr="00CE6E0B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 xml:space="preserve">-กิจกรรมอื่นๆ ที่เกี่ยวข้องกับการจัดงาน </w:t>
            </w:r>
          </w:p>
        </w:tc>
        <w:tc>
          <w:tcPr>
            <w:tcW w:w="1843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 xml:space="preserve">๑.เพื่อเป็นการอนุรักษ์เอกลักษณ์และศิลปวัฒนธรรมสกลนครให้คงอยู่สืบไป 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๒. เพื่อเป็นการส่งเสริมให้ประชาชนเห็นความสำคัญและรักษาไว้ซึ่งศิลปะประเพณีวัฒนธรรมอันดีงามของท้องถิ่นและทำนุบำรุงพระพุทธศาสนาให้เจริญรุ่งเรือง 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๓. เพื่อเป็นการส่งเสริมการท่องเที่ยงและเผยแพร่ประชาสัมพันธ์งานประเพณีแห่ปราสาทผึ้งฯ จังหวัดสกลนคร ให้เป็นที่รู้จักกันแพร่หลายทั้งชาวไทยและชาวต่างประเทศ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๔. เพื่อเป็นการให้ความรู้และส่งเสริมให้ประชาชนเห็นความสำคัญและรักษาไว้ซึ่งศิลปะ ประเพณีวัฒนธรรมอันดีงาม 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๕. เพื่อบำรุงและส่งเสริมการทำมาหากินของประชาชนในท้องถิ่น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๖. เพื่อบำรุงศิลปะ จารีตประเพณีภูมิปัญญาท้องถิ่นและวัฒนธรรมอันดีงามของท้องถิ่น </w:t>
            </w:r>
          </w:p>
        </w:tc>
        <w:tc>
          <w:tcPr>
            <w:tcW w:w="1417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 xml:space="preserve"> เทศบาลนครสกลนคร</w:t>
            </w:r>
          </w:p>
        </w:tc>
        <w:tc>
          <w:tcPr>
            <w:tcW w:w="1546" w:type="dxa"/>
          </w:tcPr>
          <w:p w:rsidR="00812BA2" w:rsidRPr="00A9568B" w:rsidRDefault="00812BA2" w:rsidP="00EE658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- เด็กเยาวชนและประชาชนในเขตเทศบาลนครสกลนคร  จำนวน  ๑๐,๐๐๐ คน ได้ร่วมกิจกรรมในการจัดงานประเพณีแห่ปราสาทผึ้งและแข่งขันเรือยาว “ชิงถ้วยพระราชทานสมเด็จพระเทพรัตนราชสุดาฯ สยามบรมราชกุมารี” จังหวัดสกลนคร โดยเด็กเยาวชนและประชาชนในจังหวัดสกลนครและจังหวัดใกล้เคียงได้ร่วมอนุรักษ์ สืบสาน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สิล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ปะวัฒนธรรมและประเพณีอันดีงามของท้องถิ่นให้คงอยู่สืบไป  </w:t>
            </w:r>
          </w:p>
        </w:tc>
        <w:tc>
          <w:tcPr>
            <w:tcW w:w="1479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 xml:space="preserve"> - เด็ก เยาวชนและประชาชนในเขตเทศบาลนครสกลนครได้เรียนรู้และร่วมออนุรักษ์สืบสานศิลปะ วัฒนธรรมและประเพณีอันดีงามของท้องถิ่นและทำนุบำรุงพระพุทธศาสนาพร้อมทั้งส่งเสริมการท่องเที่ยวของจังหวัดสกลนครและประชาชนมีรายได้เพิ่มขึ้นในห้วงการจัดงาน </w:t>
            </w:r>
          </w:p>
        </w:tc>
        <w:tc>
          <w:tcPr>
            <w:tcW w:w="1189" w:type="dxa"/>
          </w:tcPr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๒,๕๐๐,๐๐๐</w:t>
            </w:r>
          </w:p>
        </w:tc>
        <w:tc>
          <w:tcPr>
            <w:tcW w:w="1134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1134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๑๐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) ยุทธศาสตร์ ๒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วางระบบรากฐานการเสริมสร้างคุณธรรมในสังคมไทย 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๒.๑ กล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ยุทธ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 ๖วาง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ระบบรากฐานการใช้วัฒนธรรมเป็นฐานในการเสริมสร้างวัฒนธรรมคุณธรรม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๒.๒ โครงการจัดงานพีลอยพระประทีปพระราชทานฯและประเพณีลอยกระทงจังหวัดสกลนคร 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กิจกรรมประชาสัมพันธ์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กิจกรรมการแสดงมหรสพ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-กิจกรรมการประกวดนางนพมาศ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กิจกรรมการจัดสถานที่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-กิจกรรมอื่นๆ ที่เกี่ยวข้อง  </w:t>
            </w:r>
          </w:p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lastRenderedPageBreak/>
              <w:t>๑. เพื่อให้เด็กเยาวชน ประชาชนในเขตเทศบาลนครสกลนคร และประชาชนทั่วไป ได้แสดงออกถึงความจงรักภักดีถวายแด่</w:t>
            </w: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lastRenderedPageBreak/>
              <w:t>องค์พระมหากษัตริย์และพระบรม</w:t>
            </w:r>
            <w:proofErr w:type="spellStart"/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วาศา</w:t>
            </w:r>
            <w:proofErr w:type="spellEnd"/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 xml:space="preserve">นุวงศ์ทุกพระองค์ 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๒. เพื่อให้เด็ก เยาวชน ประชาชน ในเขตเทศบาลนครสกลนคร และประชาชนทั่วไปร่วมอนุรักษ์ไว้ซึ่งธรรมเนียมประเพณีอันดีงานของชาวไทย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๓. เพื่อเป็นการส่งเสริมส่วนราชการ ภาคเกชนและประชาชนได้มีส่วนร่วมในการจัดงานประเพณีท้องถิ่น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๔. เพื่อเป็นการส่งเสริมและเผยแพร่งาน เทศกาลลอยพระประทีปพระราชทาน สิบสองเพ็งไทสกล “ จังหวัดสกลนคร ให้เป็นที่รู้จักกันแพร่หลายอีกทั้งเป็น</w:t>
            </w: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lastRenderedPageBreak/>
              <w:t>การส่งเสริมการท่องเที่ยวของจังหวัดฯ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๕. เพื่อเป็นการให้ความรู้และส่งเสริมให้เด็ก เยาวชน ประชาชนในเขตเทศบาลนครสกลนครและประชาชนทั่วไป    เห็นความสำคัญ</w:t>
            </w:r>
            <w:r w:rsidR="00313ADA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ใน</w:t>
            </w: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ขนบธรรมเนียมอันดีงามของท้องถิ่นให้อยู่สืบไป</w:t>
            </w:r>
          </w:p>
          <w:p w:rsidR="00812BA2" w:rsidRPr="00CE6E0B" w:rsidRDefault="00812BA2" w:rsidP="00005510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CE6E0B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๖. เพื่อบำรุงและส่งเสริมการทำมาหากินของประชาชนในท้องถิ่น</w:t>
            </w:r>
          </w:p>
        </w:tc>
        <w:tc>
          <w:tcPr>
            <w:tcW w:w="1417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 xml:space="preserve">เทศบาลนครสกลนคร </w:t>
            </w:r>
          </w:p>
        </w:tc>
        <w:tc>
          <w:tcPr>
            <w:tcW w:w="1546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- เด็กเยาวชน และประชาชนในเขตเทศบาลนครสกลนครเข้าร่วมกิจกรรมในการจัดงานจำนวน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 xml:space="preserve">๑,๐๐๐ คน </w:t>
            </w:r>
          </w:p>
        </w:tc>
        <w:tc>
          <w:tcPr>
            <w:tcW w:w="1479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- เด็ก เยาวชน ประชาชนในเขตเทศบาลนครสกลนครและประชาชนทั่วไปได้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 xml:space="preserve">แสดงออกถึงความจงรักภักดีแด่องค์พระมหา    กษัตริย์และพระบรม วงศานุวงศ์ ร่วมลอยกระทงเพื่ออนุรักษ์สืบสานขนบธรรมเนียมประเพณีอันดีงามของท้องถิ่นให้คงอยู่สืบไป พร้อมทั้งเป็นการส่งเสริมการท่องเที่ยวและประชาชนมีรายได้เพิ่มขึ้นในห้วงการจัดงาน </w:t>
            </w:r>
          </w:p>
        </w:tc>
        <w:tc>
          <w:tcPr>
            <w:tcW w:w="1189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๔๐๐,๐๐๐</w:t>
            </w:r>
          </w:p>
        </w:tc>
        <w:tc>
          <w:tcPr>
            <w:tcW w:w="1134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1134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37" w:type="dxa"/>
          </w:tcPr>
          <w:p w:rsidR="00812BA2" w:rsidRPr="00A9568B" w:rsidRDefault="00812BA2" w:rsidP="0000551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1C18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๑๐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1C185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1C18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ทำบุญตักบาตรปีใหม่2563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 เพื่อความเป็นสิริมงคลเนื่องจากการ่วมฉลองปีใหม่ด้วยการทำบุญตัดบาตร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 เพื่อเป็นการส่งเสริมให้ภาครัฐภาคเอกชนและประชาชนในเขต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เทศบาลเกิดความรัก  ความสามัคคีต่อกัน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๓.เพื่อเป็นการอนุรักษ์สืบสานไว้ซึ่งวัฒนธรรมและจารีตประ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เพณ๊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อันดีงามของท้องถิ่นให้คงไว้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๔.เพื่อเป็นการส่งเสริมและเผยแพร่การจัดงานวันขึ้นปีใหม่ให้เป็นที่รู้จักกันอย่างแพร่หลาย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๕.เพื่อเป็นการบำรุงและส่งเสริมการทำมาหากินของประชาชนในท้องถิ่นให้มีรายได้เพิ่มขึ้น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เทศบาลนครสกลนคร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เยาวชนและประชาชนในเขตเทศบาลนครสกลนครเข้าร่วมทำบุญตักบาตรจำนวน ๕๐๐ คน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เยาวชนและประชาชนในเขตเทศบาลนครสกลนครได้ร่วมอนุรักษ์สืบสานขนบธรรมเนียมประเพณีเกิด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ความรักความสามัคคีทุกภาคส่วนในห้วงระยะการจัดกิจกรรม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FA6F4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๑๐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FA6F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FA6F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จัดงานประเพณีสงกรานต์สกลนครออนซอนวัฒนธรรม มหกรรมอาหาร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ปลอดภัย สนุกได้ไร้แอลกอฮอล์</w:t>
            </w:r>
          </w:p>
          <w:p w:rsidR="00812BA2" w:rsidRPr="00A9568B" w:rsidRDefault="00812BA2" w:rsidP="00FA6F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กิจกรรมทำบุญตักบาตร และปล่อยปลา</w:t>
            </w:r>
          </w:p>
          <w:p w:rsidR="00812BA2" w:rsidRPr="00A9568B" w:rsidRDefault="00812BA2" w:rsidP="00FA6F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กิจกรรมพิธีถวายผ้าอังสะหลวงพ่อองค์แสน สรงน้ำพระพุทธรูป  สรงน้ำพระสงฆ์และรดน้ำขอพรผู้สูงอายุ</w:t>
            </w:r>
          </w:p>
          <w:p w:rsidR="00812BA2" w:rsidRPr="00A9568B" w:rsidRDefault="00812BA2" w:rsidP="00FA6F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-กิจกรรมขบวนแห่สงกรานต์</w:t>
            </w:r>
          </w:p>
          <w:p w:rsidR="00812BA2" w:rsidRPr="00A9568B" w:rsidRDefault="00812BA2" w:rsidP="00FA6F4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-กิจกรรมการประกวดก่อเจดีย์ทราย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๑.เพื่อส่งเสริมความ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สมมัคคี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ระหว่างส่วนราชการ  ภาคเอกชนและประชาชนในท้องถิ่น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 เพื่อเป็นการสร้างองค์ความรู้ส่งเสริม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ให้ประชาชนเห็นความสำคัญของงานประเพณีสงกรานต์และอนุรักษ์ไว้ซึ่งขนบธรรมเนียมประเพณีอันดีงามของท้องถิ่นให้กับเด็ก เยาวชนและประชาชน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 เพื่อปลูกฝังคุณธรรม จริยธรรมคุณลักษณะอันพึงประสงค์ของเด็ก เยาวชนและประชาชน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๔.เพื่อส่งเสริมการท่องเที่ยวของจังหวัดสกลนครให้รู้จักกันอย่างแพร่หลาย</w:t>
            </w:r>
          </w:p>
          <w:p w:rsidR="00812BA2" w:rsidRPr="00A9568B" w:rsidRDefault="00812BA2" w:rsidP="00060E4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๕.เพื่อบำรุงและส่งเสริมการทำมาหากินของประชาชนในและการจัดงานประเพณีปลอด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เครื่องดื่มแอลกอฮอล์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เทศบาลนครสกลนคร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 และประชาชนในเขตเทศบาลนครสกลนคร เข้าร่วมกิจกรรม จำนวน  ๑,๐๐๐ คน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เยาวชนและประชาชนในเขตเทศบาลนครสกลนครได้ร่วมอนุรักษ์สืบสานขนบธรรมเนียม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ประเพณีสงกรานต์พร้อมทั้งส่งเสริมการท่องเที่ยวของจังหวัดสกลนคร ประชาชนในท้องถิ่นมีรายได้เพิ่มในห้วงการจัดงานและประชาชนไม่ดื่มเครื่องดื่มแอลกอฮอล์ในงานประเพณี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๖๐๐,๐๐๐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๑๐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จัดงานวันสำคัญทางศาสนาประจำปี ๒๕๖๑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กิจกรรมการจัดสถานที่จัดงาน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กิจกรรมประชาสัมพันธ์การจัดงาน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กิจกรรมเวียนเทียน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กิจกรรมจัดขบวนแห่โคมบัวบูชา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-กิจกรรมส่งเสริมพระพุทธศาสนา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-กิจกรรมแห่ผ้าห่มองค์พระธาตุเชิงชุม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-กิจกรรมอื่นๆ ที่เกี่ยวข้องกับการจัดงาน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๑.เพื่อส่งเสริมการอนุรักษ์ไว้ซึ่งขนบธรรมเนียมประเพณีอันดีงามให้คงอยู่สืบไป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๒.เพื่อส่งเสริมและทำนุบำรุงพระพุทธศาสนาให้เจริญรุ่งเรือง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๓.เพื่อเสริมสร้างความเข้มแข็งให้ส่วนราชการ ภาคเอกชนและประชาชน  โดยมีลักษณะของการมีส่วนร่วมในการจัดงานวันสำคัญทางศาสนา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๔.เพื่อส่งเสริมการปลูกฝังคุณธรรมจริยธรรม คุณลักษณะอันพึงประสงค์ของเด็ก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เยาวชนและประชาชนในท้องถิ่น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เทศบาลนครสกลนคร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 และประชาชนในเขตเทศบาลนครสกลนครเข้าร่วมงานวันสำคัญทางศาสนา วันมาฆบูชา วันวิ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สาขบู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ชาและวัน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อาสาฬ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บูชา  จำนวน ๑,๐๐๐ คน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เยาวชนและประชาชนในเขตเทศบาลนครสกลนครเกิดความซาบซึ้งเข้าใจความสำคัญและเลื่อมใสในพระ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พุทธศา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นามากขึ้นและเกิดความพึงพอใจนำหลักธรรมไปใช้ในชีวิตประจำ</w:t>
            </w:r>
          </w:p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วันเพื่อเป็นคนดีของสังคม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๑๐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จัดงานวันอาสาฬหบูชาและแห่เทียนเข้าพรรษา ประจำปี๒๕๖๒ 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กิจกรรมจัดสถานที่จัดงานฯ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กิจกรรมการประชาสัมพันธ์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-กิจกรรมหล่อเทียน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-กิจกรรมทำบุญตักบาตร</w:t>
            </w:r>
          </w:p>
          <w:p w:rsidR="00812BA2" w:rsidRPr="00A9568B" w:rsidRDefault="00812BA2" w:rsidP="006A155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-กิจกรรมอื่นๆ ที่เกี่ยวข้องกับการจัดงาน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๑.เพื่อส่งเสริมความสามัคคีระหว่างส่วนราชการ ภาคเอกชนและประชาชนในท้องถิ่น</w:t>
            </w:r>
          </w:p>
          <w:p w:rsidR="00812BA2" w:rsidRPr="00A9568B" w:rsidRDefault="00812BA2" w:rsidP="00192A0B">
            <w:pPr>
              <w:rPr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๒.เพื่อเป็นการสร้างองค์ความรู้และการส่งเสริมให้เห็นถึงความสำคัญและรักษาไว้ซึ่งขนบธรรมเนียมประ</w:t>
            </w:r>
            <w:r w:rsidRPr="00A9568B">
              <w:rPr>
                <w:rFonts w:hint="cs"/>
                <w:sz w:val="30"/>
                <w:szCs w:val="30"/>
                <w:cs/>
              </w:rPr>
              <w:t>เพณีของท้องถิ่นให้กับเด็ก เยาวชนและประชาชน</w:t>
            </w:r>
          </w:p>
          <w:p w:rsidR="00812BA2" w:rsidRPr="00A9568B" w:rsidRDefault="00812BA2" w:rsidP="00192A0B">
            <w:pPr>
              <w:rPr>
                <w:sz w:val="30"/>
                <w:szCs w:val="30"/>
              </w:rPr>
            </w:pPr>
            <w:r w:rsidRPr="00A9568B">
              <w:rPr>
                <w:rFonts w:hint="cs"/>
                <w:sz w:val="30"/>
                <w:szCs w:val="30"/>
                <w:cs/>
              </w:rPr>
              <w:t>๓.เพื่อให้เด็กเยาวชนและประชาชนส่งเสริมและทำนุบำรุงพุทธศาสนาให้</w:t>
            </w:r>
            <w:r w:rsidRPr="00A9568B">
              <w:rPr>
                <w:rFonts w:hint="cs"/>
                <w:sz w:val="30"/>
                <w:szCs w:val="30"/>
                <w:cs/>
              </w:rPr>
              <w:lastRenderedPageBreak/>
              <w:t>เจริญรุ่งเรืองสืบไป</w:t>
            </w:r>
          </w:p>
          <w:p w:rsidR="00812BA2" w:rsidRPr="00A9568B" w:rsidRDefault="00812BA2" w:rsidP="00192A0B">
            <w:pPr>
              <w:rPr>
                <w:sz w:val="30"/>
                <w:szCs w:val="30"/>
              </w:rPr>
            </w:pPr>
            <w:r w:rsidRPr="00A9568B">
              <w:rPr>
                <w:rFonts w:hint="cs"/>
                <w:sz w:val="30"/>
                <w:szCs w:val="30"/>
                <w:cs/>
              </w:rPr>
              <w:t>๔.เพื่อปลูกฝังคุณธรรม จริยธรรมคุณลักษณะอันพึงประสงค์ของเด็กเยาวชนและประชาชน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๕.เพื่ออนุรักษ์ บำรุงศิลปะ จารีตประเพณี ภูมิปัญญาท้องถิ่นและวัฒนธรรมอันดีของถิ่นให้อยู่สืบไป</w:t>
            </w:r>
          </w:p>
          <w:p w:rsidR="00812BA2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๖.เพื่อส่งเสริมการท่องเที่ยวของจังหวัดสกลนคร</w:t>
            </w:r>
          </w:p>
          <w:p w:rsidR="00313ADA" w:rsidRDefault="00313ADA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13ADA" w:rsidRPr="00A9568B" w:rsidRDefault="00313ADA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เทศบาลนครสกลนคร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เยาวชนและประชาชนในเขตเทศบาลนครสกลนครเข้าร่วมกิจกรรมในการจัดงานฯ จำนวน  ๑,๐๐๐ คน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และประชาชนในเขตเทศบาลนครสกลนครได้เรียนรู้และร่วมอนุรักษ์สืบสานขนบธรรมเนียมประเพณีท้องถิ่นให้คงอยู่สืบไป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EB173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๑๐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EB173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12BA2" w:rsidRPr="00A9568B" w:rsidRDefault="00812BA2" w:rsidP="00EB173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พัฒนาคุณธรรมจริยธรรม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เพื่อเสริมสร้างและพัฒนาคุณธรรมจริยธรรมให้กับประชาชนในพื้นที่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สำนักปลัดเทศบาลตำบล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แพด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อำเภอคำตากล้า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ประชาชนเข้าร่วมโครงการจำนวน  ๑๐๐ คน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ผู้เข้าร่วมโครงการร้อยละ ๙๐ มีคุณธรรมจริยธรรมเพิ่มขึ้น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AB30C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๑๐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B30C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  <w:p w:rsidR="00812BA2" w:rsidRPr="00A9568B" w:rsidRDefault="00812BA2" w:rsidP="003123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พัฒนาศักยภาพอาสาสมัครดูแลผู้สูงอายุที่บ้าน (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อผส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.)</w:t>
            </w:r>
          </w:p>
        </w:tc>
        <w:tc>
          <w:tcPr>
            <w:tcW w:w="1843" w:type="dxa"/>
          </w:tcPr>
          <w:p w:rsidR="00812BA2" w:rsidRPr="00A9568B" w:rsidRDefault="00812BA2" w:rsidP="0021304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พัฒนาความรู้และทักษะ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เกี่แล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ผู้สูงอายุ</w:t>
            </w:r>
          </w:p>
          <w:p w:rsidR="00812BA2" w:rsidRPr="00A9568B" w:rsidRDefault="00812BA2" w:rsidP="0021304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๒.พัฒนาระบบอาสาสมัครดูแลผู้สูงอายุในชุมชน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.พัฒนาสังคมและความมั่นคงของมนุษย์จังหวัดสกลนคร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พัฒนา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อาสามัคร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ดูแลผู้สูงอายุ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๑๐๐ คน</w:t>
            </w:r>
          </w:p>
        </w:tc>
        <w:tc>
          <w:tcPr>
            <w:tcW w:w="1479" w:type="dxa"/>
          </w:tcPr>
          <w:p w:rsidR="00812BA2" w:rsidRPr="00B457C5" w:rsidRDefault="00812BA2" w:rsidP="005B1755">
            <w:pPr>
              <w:pStyle w:val="a5"/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B457C5">
              <w:rPr>
                <w:rFonts w:ascii="TH SarabunIT๙" w:hAnsi="TH SarabunIT๙" w:cs="TH SarabunIT๙" w:hint="cs"/>
                <w:spacing w:val="-12"/>
                <w:sz w:val="30"/>
                <w:szCs w:val="30"/>
                <w:cs/>
              </w:rPr>
              <w:t>อาสาสมัครดูแลผู้สูงอายุสามารถปฏิบัติงานได้</w:t>
            </w:r>
            <w:proofErr w:type="spellStart"/>
            <w:r w:rsidRPr="00B457C5">
              <w:rPr>
                <w:rFonts w:ascii="TH SarabunIT๙" w:hAnsi="TH SarabunIT๙" w:cs="TH SarabunIT๙" w:hint="cs"/>
                <w:spacing w:val="-12"/>
                <w:sz w:val="30"/>
                <w:szCs w:val="30"/>
                <w:cs/>
              </w:rPr>
              <w:t>อย่างี</w:t>
            </w:r>
            <w:proofErr w:type="spellEnd"/>
            <w:r w:rsidRPr="00B457C5">
              <w:rPr>
                <w:rFonts w:ascii="TH SarabunIT๙" w:hAnsi="TH SarabunIT๙" w:cs="TH SarabunIT๙" w:hint="cs"/>
                <w:spacing w:val="-12"/>
                <w:sz w:val="30"/>
                <w:szCs w:val="30"/>
                <w:cs/>
              </w:rPr>
              <w:t xml:space="preserve">ประสิทธิภาพและผู้สูงอายุมีคุณภาพชีวิตที่ดีขึ้น 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๑๒๐,๐๐๐</w:t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90643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AB30C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B30C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  <w:p w:rsidR="00812BA2" w:rsidRPr="00A9568B" w:rsidRDefault="00812BA2" w:rsidP="0090643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เสริมพลังอาสาสมัครพัฒนาสังคมและความมั่นคงของมนุษย์ (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อพ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ม.) 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๑.พัฒนาศักยภาพอาสาสมัครพัฒนาสังคมและความมั่นคงของมนุษย์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อพ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ม.)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๒.พัฒนาความเข้มแข็งของเครือข่ายอาสาสมัครทางสังคม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.พัฒนาสังคมและความมั่นคงของมนุษย์จังหวัดสกลนคร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พัฒนาศักยภาพ 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อพ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ม. จำนวน  ๒๕๐ คน </w:t>
            </w:r>
          </w:p>
        </w:tc>
        <w:tc>
          <w:tcPr>
            <w:tcW w:w="1479" w:type="dxa"/>
          </w:tcPr>
          <w:p w:rsidR="00812BA2" w:rsidRPr="00A9568B" w:rsidRDefault="00812BA2" w:rsidP="00906439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าสาสมัครพัฒนาสังคมและความมั่นคงของมนุษย์ของมนุษย์มีศักยภาพในการทำงานด้านสังคมและช่วยเหลือผู้ประสบปัญหาทางสังคมได้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1134" w:type="dxa"/>
          </w:tcPr>
          <w:p w:rsidR="00812BA2" w:rsidRPr="00A9568B" w:rsidRDefault="00812BA2" w:rsidP="00906439">
            <w:pPr>
              <w:ind w:left="-40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AB30C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AB30C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  <w:p w:rsidR="00812BA2" w:rsidRPr="00A9568B" w:rsidRDefault="00812BA2" w:rsidP="0090643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ยุติความรุนแรงในครอบครัวจังหวัด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สกลนคร</w:t>
            </w:r>
          </w:p>
        </w:tc>
        <w:tc>
          <w:tcPr>
            <w:tcW w:w="1843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๑.รณรงค์ยุติความรุนแรงในครอบครัว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๒.สร้างความตระหนักรู้เกี่ยวกับการป้องกันและ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แก้ไขปัญหาความรุนแรงทางสังคมทุกรูปแบบ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สนง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.พัฒนาสังคมและความมั่นคงของมนุษย์จังหวัด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สกลนคร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 xml:space="preserve">จัดกิจกรรมรณรงค์ยุติความรุนแรงในครอบครัว จำนวน ๑ ครั้ง </w:t>
            </w:r>
          </w:p>
        </w:tc>
        <w:tc>
          <w:tcPr>
            <w:tcW w:w="1479" w:type="dxa"/>
          </w:tcPr>
          <w:p w:rsidR="00812BA2" w:rsidRPr="00A9568B" w:rsidRDefault="00812BA2" w:rsidP="00192A0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คนในสังคมมีความตระหนักรู้ในการป้องกันและแก้ไขปัญหาความรุนแรงใน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ครอบครัวและเข้าใจกฎหมายที่เกี่ยวข้อง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๒๐,๐๐๐</w:t>
            </w:r>
          </w:p>
        </w:tc>
        <w:tc>
          <w:tcPr>
            <w:tcW w:w="1134" w:type="dxa"/>
          </w:tcPr>
          <w:p w:rsidR="00812BA2" w:rsidRPr="00A9568B" w:rsidRDefault="00812BA2" w:rsidP="00E0214F">
            <w:pPr>
              <w:ind w:left="-40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6145F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145F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  <w:p w:rsidR="00812BA2" w:rsidRPr="00A9568B" w:rsidRDefault="00812BA2" w:rsidP="00BC1A9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“เซิ้งผีโขน เอาบุญผะ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เหวด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”</w:t>
            </w:r>
            <w:r w:rsidRPr="00A9568B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จังหวัดสกลนคร</w:t>
            </w:r>
            <w:r w:rsidRPr="00A9568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ประจำปี พ.ศ. 256๒</w:t>
            </w:r>
          </w:p>
        </w:tc>
        <w:tc>
          <w:tcPr>
            <w:tcW w:w="1843" w:type="dxa"/>
          </w:tcPr>
          <w:p w:rsidR="00812BA2" w:rsidRPr="00B457C5" w:rsidRDefault="00812BA2" w:rsidP="00192A0B">
            <w:pPr>
              <w:rPr>
                <w:rFonts w:ascii="TH SarabunIT๙" w:hAnsi="TH SarabunIT๙" w:cs="TH SarabunIT๙"/>
                <w:spacing w:val="10"/>
                <w:sz w:val="30"/>
                <w:szCs w:val="30"/>
              </w:rPr>
            </w:pPr>
            <w:r w:rsidRPr="00B457C5">
              <w:rPr>
                <w:rFonts w:ascii="TH SarabunIT๙" w:hAnsi="TH SarabunIT๙" w:cs="TH SarabunIT๙" w:hint="cs"/>
                <w:spacing w:val="10"/>
                <w:sz w:val="30"/>
                <w:szCs w:val="30"/>
                <w:cs/>
              </w:rPr>
              <w:t>๑. เพื่อสืบสานประเพณีเซิ้งผีโขนของชุมชน</w:t>
            </w:r>
          </w:p>
          <w:p w:rsidR="00812BA2" w:rsidRPr="00B457C5" w:rsidRDefault="00812BA2" w:rsidP="00192A0B">
            <w:pPr>
              <w:rPr>
                <w:rFonts w:ascii="TH SarabunIT๙" w:hAnsi="TH SarabunIT๙" w:cs="TH SarabunIT๙"/>
                <w:spacing w:val="10"/>
                <w:sz w:val="30"/>
                <w:szCs w:val="30"/>
              </w:rPr>
            </w:pPr>
            <w:r w:rsidRPr="00B457C5">
              <w:rPr>
                <w:rFonts w:ascii="TH SarabunIT๙" w:hAnsi="TH SarabunIT๙" w:cs="TH SarabunIT๙" w:hint="cs"/>
                <w:spacing w:val="10"/>
                <w:sz w:val="30"/>
                <w:szCs w:val="30"/>
                <w:cs/>
              </w:rPr>
              <w:t>๒. เพื่อสืบทอดประเพณีเซิ้งผีโขนในงานบุญ</w:t>
            </w:r>
            <w:proofErr w:type="spellStart"/>
            <w:r w:rsidRPr="00B457C5">
              <w:rPr>
                <w:rFonts w:ascii="TH SarabunIT๙" w:hAnsi="TH SarabunIT๙" w:cs="TH SarabunIT๙" w:hint="cs"/>
                <w:spacing w:val="10"/>
                <w:sz w:val="30"/>
                <w:szCs w:val="30"/>
                <w:cs/>
              </w:rPr>
              <w:t>เผวด</w:t>
            </w:r>
            <w:proofErr w:type="spellEnd"/>
          </w:p>
          <w:p w:rsidR="00812BA2" w:rsidRPr="00B457C5" w:rsidRDefault="00812BA2" w:rsidP="00192A0B">
            <w:pPr>
              <w:rPr>
                <w:rFonts w:ascii="TH SarabunIT๙" w:hAnsi="TH SarabunIT๙" w:cs="TH SarabunIT๙"/>
                <w:spacing w:val="10"/>
                <w:sz w:val="30"/>
                <w:szCs w:val="30"/>
                <w:cs/>
              </w:rPr>
            </w:pPr>
            <w:r w:rsidRPr="00B457C5">
              <w:rPr>
                <w:rFonts w:ascii="TH SarabunIT๙" w:hAnsi="TH SarabunIT๙" w:cs="TH SarabunIT๙" w:hint="cs"/>
                <w:spacing w:val="10"/>
                <w:sz w:val="30"/>
                <w:szCs w:val="30"/>
                <w:cs/>
              </w:rPr>
              <w:t>๓. เพื่อเสริมสร้างค่านิยม ๑๒ ประการในชุมชน และปลูกผังความสมัคสมานสามัคคีในชุมชน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อำเภอพังโคน</w:t>
            </w:r>
          </w:p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เทศบาลตำบล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ไฮ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หย่อง</w:t>
            </w:r>
          </w:p>
        </w:tc>
        <w:tc>
          <w:tcPr>
            <w:tcW w:w="1546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ผู้เข้าร่วมกิจกรรม ๑,๐๐๐ คน</w:t>
            </w:r>
          </w:p>
        </w:tc>
        <w:tc>
          <w:tcPr>
            <w:tcW w:w="1479" w:type="dxa"/>
          </w:tcPr>
          <w:p w:rsidR="00812BA2" w:rsidRPr="00A9568B" w:rsidRDefault="00812BA2" w:rsidP="00892439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 และประชาชน มีความรักสามัคคีของคนในชุมชน  นำหลักธรรมคำสอนทางศาสนาไปปรับใช้ในชีวิตประจำวัน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๑๐๐,๐๐๐</w:t>
            </w:r>
          </w:p>
        </w:tc>
        <w:tc>
          <w:tcPr>
            <w:tcW w:w="1134" w:type="dxa"/>
          </w:tcPr>
          <w:p w:rsidR="00812BA2" w:rsidRPr="00A9568B" w:rsidRDefault="00812BA2" w:rsidP="00E0214F">
            <w:pPr>
              <w:ind w:left="-40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12BA2" w:rsidRPr="00A9568B" w:rsidTr="00AD2758">
        <w:trPr>
          <w:trHeight w:val="706"/>
        </w:trPr>
        <w:tc>
          <w:tcPr>
            <w:tcW w:w="1843" w:type="dxa"/>
          </w:tcPr>
          <w:p w:rsidR="00812BA2" w:rsidRPr="00A9568B" w:rsidRDefault="00812BA2" w:rsidP="0068012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</w:t>
            </w:r>
            <w:r w:rsidR="00C80B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๑</w:t>
            </w:r>
          </w:p>
          <w:p w:rsidR="00812BA2" w:rsidRPr="00A9568B" w:rsidRDefault="00812BA2" w:rsidP="0068012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  <w:p w:rsidR="00812BA2" w:rsidRPr="00A9568B" w:rsidRDefault="00812BA2" w:rsidP="0068012E">
            <w:pPr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โครงการท่องเที่ยวกลุ่มจังหวัดสนุกตามรอย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อารย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ธรรมลุ่มน้ำโขง (ธรรมะ ธรรมชาติ วัฒนธรรม) สู่สากล</w:t>
            </w:r>
          </w:p>
          <w:p w:rsidR="00812BA2" w:rsidRPr="00A9568B" w:rsidRDefault="00812BA2" w:rsidP="0068012E">
            <w:pPr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กิจกรรมที่ 10 กิจกรรมพัฒนาศักยภาพการท่องเที่ยวโดยชุมชนแบบ</w:t>
            </w:r>
            <w:proofErr w:type="spellStart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บูรณา</w:t>
            </w:r>
            <w:proofErr w:type="spellEnd"/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การกลุ่มจังหวัดสนุก</w:t>
            </w:r>
          </w:p>
          <w:p w:rsidR="00812BA2" w:rsidRPr="00A9568B" w:rsidRDefault="00812BA2" w:rsidP="0068012E">
            <w:pPr>
              <w:contextualSpacing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กิจกรรมย่อยที่ 1 สืบสานประเพณี “ถนนสายวัฒนธรรม ชุมชนคุณธรรมภูไทบ้านห้วยหีบ”</w:t>
            </w:r>
          </w:p>
        </w:tc>
        <w:tc>
          <w:tcPr>
            <w:tcW w:w="1843" w:type="dxa"/>
          </w:tcPr>
          <w:p w:rsidR="00812BA2" w:rsidRPr="00A9568B" w:rsidRDefault="00812BA2" w:rsidP="00B457C5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1 เพื่อยกระดับกิจกรรมการท่องเที่ยวของกลุ่มจังหวัดสนุกให้มีความโดดเด่นน่าสนใจ</w:t>
            </w:r>
          </w:p>
          <w:p w:rsidR="00812BA2" w:rsidRPr="00A9568B" w:rsidRDefault="00812BA2" w:rsidP="00B457C5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 เพื่อการเผยแพร่ประชาสัมพันธ์ข้อมูล ข่าวสาร การ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ท่องเที่ยวของกลุ่มจังหวัดสนุก</w:t>
            </w:r>
          </w:p>
          <w:p w:rsidR="00812BA2" w:rsidRPr="00A9568B" w:rsidRDefault="00812BA2" w:rsidP="00B457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3 เพื่อกระตุ้นการเดินทางท่องเที่ยวของนักท่องเที่ยวชาวไทยและชาวต่างประเทศได้เดินทางเข้าไปท่องเที่ยวพื้นที่กลุ่มจังหวัดสนุกมากยิ่งขึ้น</w:t>
            </w:r>
          </w:p>
        </w:tc>
        <w:tc>
          <w:tcPr>
            <w:tcW w:w="1417" w:type="dxa"/>
          </w:tcPr>
          <w:p w:rsidR="00812BA2" w:rsidRPr="00A9568B" w:rsidRDefault="00812BA2" w:rsidP="00192A0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สำนักงานวัฒนธรรมจังหวัดสกลนคร</w:t>
            </w:r>
          </w:p>
        </w:tc>
        <w:tc>
          <w:tcPr>
            <w:tcW w:w="1546" w:type="dxa"/>
          </w:tcPr>
          <w:p w:rsidR="00812BA2" w:rsidRPr="00A9568B" w:rsidRDefault="00812BA2" w:rsidP="0066751E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จัดกิจกรรมตักบาตร จำนวน ๑๒ ครั้ง</w:t>
            </w:r>
          </w:p>
          <w:p w:rsidR="00812BA2" w:rsidRDefault="00812BA2" w:rsidP="0066751E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E6581" w:rsidRPr="00A9568B" w:rsidRDefault="00EE6581" w:rsidP="0066751E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12BA2" w:rsidRPr="00A9568B" w:rsidRDefault="00812BA2" w:rsidP="0066751E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กิจกรรมแสดงดนตรีพื้นเมือง ศิลปวัฒนธรรมพื้นบ้าน</w:t>
            </w:r>
            <w:r w:rsidRPr="00A9568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จำนวน </w:t>
            </w: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48 ครั้ง</w:t>
            </w:r>
          </w:p>
          <w:p w:rsidR="00812BA2" w:rsidRPr="00A9568B" w:rsidRDefault="00812BA2" w:rsidP="0066751E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ผู้เข้าร่วมกิจกรรม ๑,๐๐๐ คน </w:t>
            </w:r>
          </w:p>
        </w:tc>
        <w:tc>
          <w:tcPr>
            <w:tcW w:w="1479" w:type="dxa"/>
          </w:tcPr>
          <w:p w:rsidR="00812BA2" w:rsidRPr="00B457C5" w:rsidRDefault="00812BA2" w:rsidP="00CE6E0B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B457C5">
              <w:rPr>
                <w:rFonts w:ascii="TH SarabunIT๙" w:hAnsi="TH SarabunIT๙" w:cs="TH SarabunIT๙" w:hint="cs"/>
                <w:spacing w:val="-12"/>
                <w:sz w:val="30"/>
                <w:szCs w:val="30"/>
                <w:cs/>
              </w:rPr>
              <w:lastRenderedPageBreak/>
              <w:t>๑.ชุมชนคุณธรรมภูไทห้วยหีบได้รับการยกระดับกิจกรรมการท่องเที่ยวให้มีความโดดเด่นน่าสนใจ</w:t>
            </w:r>
          </w:p>
          <w:p w:rsidR="00812BA2" w:rsidRPr="00B457C5" w:rsidRDefault="00812BA2" w:rsidP="00CE6E0B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pacing w:val="-12"/>
                <w:sz w:val="30"/>
                <w:szCs w:val="30"/>
              </w:rPr>
            </w:pPr>
            <w:r w:rsidRPr="00B457C5">
              <w:rPr>
                <w:rFonts w:ascii="TH SarabunIT๙" w:hAnsi="TH SarabunIT๙" w:cs="TH SarabunIT๙" w:hint="cs"/>
                <w:spacing w:val="-12"/>
                <w:sz w:val="30"/>
                <w:szCs w:val="30"/>
                <w:cs/>
              </w:rPr>
              <w:t>๒.ได้รับการเผยแพร่</w:t>
            </w:r>
            <w:r w:rsidRPr="00B457C5">
              <w:rPr>
                <w:rFonts w:ascii="TH SarabunIT๙" w:hAnsi="TH SarabunIT๙" w:cs="TH SarabunIT๙" w:hint="cs"/>
                <w:spacing w:val="-12"/>
                <w:sz w:val="30"/>
                <w:szCs w:val="30"/>
                <w:cs/>
              </w:rPr>
              <w:lastRenderedPageBreak/>
              <w:t>ประชาสัมพันธ์ข้อมูล ข่าวสารการท่องเที่ยว</w:t>
            </w:r>
          </w:p>
          <w:p w:rsidR="0031666F" w:rsidRPr="00B457C5" w:rsidRDefault="00812BA2" w:rsidP="00CE6E0B">
            <w:pPr>
              <w:tabs>
                <w:tab w:val="left" w:pos="1418"/>
              </w:tabs>
              <w:contextualSpacing/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B457C5">
              <w:rPr>
                <w:rFonts w:ascii="TH SarabunIT๙" w:hAnsi="TH SarabunIT๙" w:cs="TH SarabunIT๙" w:hint="cs"/>
                <w:spacing w:val="-12"/>
                <w:sz w:val="30"/>
                <w:szCs w:val="30"/>
                <w:cs/>
              </w:rPr>
              <w:t>๓.นักท่องเที่ยวชาวไทยและชาวต่างประเทศได้เดินทางเข้าไปท่องเที่ยวพื้นที่ชุมชนคุณธรรมภูไทห้วยหีบมากขึ้น</w:t>
            </w:r>
          </w:p>
        </w:tc>
        <w:tc>
          <w:tcPr>
            <w:tcW w:w="1189" w:type="dxa"/>
          </w:tcPr>
          <w:p w:rsidR="00812BA2" w:rsidRPr="00A9568B" w:rsidRDefault="00812BA2" w:rsidP="00192A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377,000</w:t>
            </w:r>
          </w:p>
        </w:tc>
        <w:tc>
          <w:tcPr>
            <w:tcW w:w="1134" w:type="dxa"/>
          </w:tcPr>
          <w:p w:rsidR="00812BA2" w:rsidRPr="00A9568B" w:rsidRDefault="00812BA2" w:rsidP="00E0214F">
            <w:pPr>
              <w:ind w:left="-40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2BA2" w:rsidRPr="00A9568B" w:rsidRDefault="00812BA2" w:rsidP="004E66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4E66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12BA2" w:rsidRPr="00A9568B" w:rsidRDefault="00812BA2" w:rsidP="004E66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568B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12BA2" w:rsidRPr="00A9568B" w:rsidRDefault="00812BA2" w:rsidP="00D724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B457C5" w:rsidRPr="008821CD" w:rsidTr="00EC0E48">
        <w:trPr>
          <w:trHeight w:val="494"/>
        </w:trPr>
        <w:tc>
          <w:tcPr>
            <w:tcW w:w="1843" w:type="dxa"/>
            <w:vAlign w:val="center"/>
          </w:tcPr>
          <w:p w:rsidR="00B457C5" w:rsidRPr="008821CD" w:rsidRDefault="008821CD" w:rsidP="00EC0E4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821C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lastRenderedPageBreak/>
              <w:t>รวม 111 โครงการ</w:t>
            </w:r>
          </w:p>
        </w:tc>
        <w:tc>
          <w:tcPr>
            <w:tcW w:w="1843" w:type="dxa"/>
            <w:vAlign w:val="center"/>
          </w:tcPr>
          <w:p w:rsidR="00B457C5" w:rsidRPr="008821CD" w:rsidRDefault="00B457C5" w:rsidP="00EC0E48">
            <w:pPr>
              <w:tabs>
                <w:tab w:val="left" w:pos="1418"/>
              </w:tabs>
              <w:contextualSpacing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B457C5" w:rsidRPr="008821CD" w:rsidRDefault="00B457C5" w:rsidP="00EC0E4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6" w:type="dxa"/>
            <w:vAlign w:val="center"/>
          </w:tcPr>
          <w:p w:rsidR="00B457C5" w:rsidRPr="008821CD" w:rsidRDefault="00EC0E48" w:rsidP="00EC0E48">
            <w:pPr>
              <w:tabs>
                <w:tab w:val="left" w:pos="1418"/>
              </w:tabs>
              <w:contextualSpacing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473,500</w:t>
            </w:r>
            <w:r w:rsidR="004D499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คน</w:t>
            </w:r>
          </w:p>
        </w:tc>
        <w:tc>
          <w:tcPr>
            <w:tcW w:w="1479" w:type="dxa"/>
            <w:vAlign w:val="center"/>
          </w:tcPr>
          <w:p w:rsidR="00B457C5" w:rsidRPr="008821CD" w:rsidRDefault="00B457C5" w:rsidP="00EC0E48">
            <w:pPr>
              <w:tabs>
                <w:tab w:val="left" w:pos="1418"/>
              </w:tabs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center"/>
          </w:tcPr>
          <w:p w:rsidR="00B457C5" w:rsidRDefault="00EC0E48" w:rsidP="00EC0E48">
            <w:pPr>
              <w:ind w:left="-57"/>
              <w:jc w:val="right"/>
              <w:rPr>
                <w:rFonts w:ascii="TH SarabunIT๙" w:hAnsi="TH SarabunIT๙" w:cs="TH SarabunIT๙"/>
                <w:color w:val="000000"/>
                <w:spacing w:val="-8"/>
                <w:sz w:val="28"/>
              </w:rPr>
            </w:pPr>
            <w:r w:rsidRPr="00EC0E48">
              <w:rPr>
                <w:rFonts w:ascii="TH SarabunIT๙" w:hAnsi="TH SarabunIT๙" w:cs="TH SarabunIT๙"/>
                <w:color w:val="000000"/>
                <w:spacing w:val="-8"/>
                <w:sz w:val="28"/>
              </w:rPr>
              <w:t>13,379,300</w:t>
            </w:r>
          </w:p>
          <w:p w:rsidR="00B17C7F" w:rsidRPr="00EC0E48" w:rsidRDefault="00B17C7F" w:rsidP="00EC0E48">
            <w:pPr>
              <w:ind w:left="-57"/>
              <w:jc w:val="right"/>
              <w:rPr>
                <w:rFonts w:ascii="TH SarabunIT๙" w:hAnsi="TH SarabunIT๙" w:cs="TH SarabunIT๙"/>
                <w:color w:val="000000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8"/>
                <w:sz w:val="28"/>
                <w:cs/>
              </w:rPr>
              <w:t>บาท</w:t>
            </w:r>
          </w:p>
        </w:tc>
        <w:tc>
          <w:tcPr>
            <w:tcW w:w="1134" w:type="dxa"/>
            <w:vAlign w:val="center"/>
          </w:tcPr>
          <w:p w:rsidR="00B457C5" w:rsidRPr="008821CD" w:rsidRDefault="00B457C5" w:rsidP="00EC0E48">
            <w:pPr>
              <w:ind w:left="-40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57C5" w:rsidRPr="008821CD" w:rsidRDefault="00B457C5" w:rsidP="00EC0E4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57C5" w:rsidRPr="008821CD" w:rsidRDefault="00B457C5" w:rsidP="00EC0E4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57C5" w:rsidRPr="008821CD" w:rsidRDefault="00B457C5" w:rsidP="00EC0E4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B457C5" w:rsidRPr="008821CD" w:rsidRDefault="00B457C5" w:rsidP="00EC0E4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1D19E3" w:rsidRPr="00A9568B" w:rsidRDefault="001D19E3" w:rsidP="000641AC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sectPr w:rsidR="001D19E3" w:rsidRPr="00A9568B" w:rsidSect="00BB2B52">
      <w:footerReference w:type="default" r:id="rId9"/>
      <w:pgSz w:w="16838" w:h="11906" w:orient="landscape"/>
      <w:pgMar w:top="1440" w:right="1178" w:bottom="851" w:left="1440" w:header="708" w:footer="302" w:gutter="0"/>
      <w:pgNumType w:fmt="thaiNumbers"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821" w:rsidRDefault="00675821" w:rsidP="00FE4487">
      <w:pPr>
        <w:spacing w:after="0" w:line="240" w:lineRule="auto"/>
      </w:pPr>
      <w:r>
        <w:separator/>
      </w:r>
    </w:p>
  </w:endnote>
  <w:endnote w:type="continuationSeparator" w:id="0">
    <w:p w:rsidR="00675821" w:rsidRDefault="00675821" w:rsidP="00FE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9924045"/>
      <w:docPartObj>
        <w:docPartGallery w:val="Page Numbers (Bottom of Page)"/>
        <w:docPartUnique/>
      </w:docPartObj>
    </w:sdtPr>
    <w:sdtContent>
      <w:p w:rsidR="00BB2B52" w:rsidRDefault="00BB2B52">
        <w:pPr>
          <w:pStyle w:val="aa"/>
          <w:jc w:val="center"/>
        </w:pPr>
        <w:r w:rsidRPr="00BB2B5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B2B5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B2B5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BB2B52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๙๐</w:t>
        </w:r>
        <w:r w:rsidRPr="00BB2B5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B44B9" w:rsidRDefault="009B44B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821" w:rsidRDefault="00675821" w:rsidP="00FE4487">
      <w:pPr>
        <w:spacing w:after="0" w:line="240" w:lineRule="auto"/>
      </w:pPr>
      <w:r>
        <w:separator/>
      </w:r>
    </w:p>
  </w:footnote>
  <w:footnote w:type="continuationSeparator" w:id="0">
    <w:p w:rsidR="00675821" w:rsidRDefault="00675821" w:rsidP="00FE4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36EB"/>
    <w:multiLevelType w:val="multilevel"/>
    <w:tmpl w:val="0E76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FC5B62"/>
    <w:multiLevelType w:val="hybridMultilevel"/>
    <w:tmpl w:val="249A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17230"/>
    <w:multiLevelType w:val="multilevel"/>
    <w:tmpl w:val="C91E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50"/>
    <w:rsid w:val="00004049"/>
    <w:rsid w:val="00005510"/>
    <w:rsid w:val="00034A8C"/>
    <w:rsid w:val="00037C39"/>
    <w:rsid w:val="00043EA8"/>
    <w:rsid w:val="00047719"/>
    <w:rsid w:val="000536A8"/>
    <w:rsid w:val="00054D7F"/>
    <w:rsid w:val="000551BF"/>
    <w:rsid w:val="00060837"/>
    <w:rsid w:val="00060E49"/>
    <w:rsid w:val="00061373"/>
    <w:rsid w:val="00062B46"/>
    <w:rsid w:val="000641AC"/>
    <w:rsid w:val="0006797A"/>
    <w:rsid w:val="000770CC"/>
    <w:rsid w:val="0008113F"/>
    <w:rsid w:val="00085522"/>
    <w:rsid w:val="00090703"/>
    <w:rsid w:val="00093863"/>
    <w:rsid w:val="000A0D48"/>
    <w:rsid w:val="000A7CCF"/>
    <w:rsid w:val="000B32B3"/>
    <w:rsid w:val="000B3732"/>
    <w:rsid w:val="000B41DC"/>
    <w:rsid w:val="000B50E0"/>
    <w:rsid w:val="000B7CA8"/>
    <w:rsid w:val="000B7F4E"/>
    <w:rsid w:val="000C4F0F"/>
    <w:rsid w:val="000D49CD"/>
    <w:rsid w:val="000D59DB"/>
    <w:rsid w:val="000F0512"/>
    <w:rsid w:val="00106881"/>
    <w:rsid w:val="00110558"/>
    <w:rsid w:val="001113AB"/>
    <w:rsid w:val="0011787F"/>
    <w:rsid w:val="001316A3"/>
    <w:rsid w:val="0013387C"/>
    <w:rsid w:val="00134C98"/>
    <w:rsid w:val="00137A75"/>
    <w:rsid w:val="001547CA"/>
    <w:rsid w:val="00177877"/>
    <w:rsid w:val="0019238A"/>
    <w:rsid w:val="00192A0B"/>
    <w:rsid w:val="00194D05"/>
    <w:rsid w:val="001954DF"/>
    <w:rsid w:val="0019648B"/>
    <w:rsid w:val="001B59FE"/>
    <w:rsid w:val="001C1859"/>
    <w:rsid w:val="001D19E3"/>
    <w:rsid w:val="001D428C"/>
    <w:rsid w:val="001D62C0"/>
    <w:rsid w:val="001E7192"/>
    <w:rsid w:val="001F00F3"/>
    <w:rsid w:val="0020038E"/>
    <w:rsid w:val="00200FF6"/>
    <w:rsid w:val="00201FFF"/>
    <w:rsid w:val="00203C5B"/>
    <w:rsid w:val="002063B3"/>
    <w:rsid w:val="00206769"/>
    <w:rsid w:val="00213046"/>
    <w:rsid w:val="0022102A"/>
    <w:rsid w:val="00224309"/>
    <w:rsid w:val="00224D00"/>
    <w:rsid w:val="00233353"/>
    <w:rsid w:val="00235738"/>
    <w:rsid w:val="00237419"/>
    <w:rsid w:val="002377E2"/>
    <w:rsid w:val="00243445"/>
    <w:rsid w:val="00245133"/>
    <w:rsid w:val="00252784"/>
    <w:rsid w:val="00265135"/>
    <w:rsid w:val="00267B1E"/>
    <w:rsid w:val="00277982"/>
    <w:rsid w:val="00297902"/>
    <w:rsid w:val="002C4513"/>
    <w:rsid w:val="002D4058"/>
    <w:rsid w:val="002D7248"/>
    <w:rsid w:val="002F13EB"/>
    <w:rsid w:val="002F46EA"/>
    <w:rsid w:val="002F63CC"/>
    <w:rsid w:val="003025BF"/>
    <w:rsid w:val="00303627"/>
    <w:rsid w:val="0031108E"/>
    <w:rsid w:val="0031238A"/>
    <w:rsid w:val="00313971"/>
    <w:rsid w:val="00313ADA"/>
    <w:rsid w:val="0031666F"/>
    <w:rsid w:val="003319F4"/>
    <w:rsid w:val="003338D3"/>
    <w:rsid w:val="003345BB"/>
    <w:rsid w:val="00337264"/>
    <w:rsid w:val="003438CD"/>
    <w:rsid w:val="00354537"/>
    <w:rsid w:val="00356CC7"/>
    <w:rsid w:val="00361284"/>
    <w:rsid w:val="00366365"/>
    <w:rsid w:val="003776B1"/>
    <w:rsid w:val="00386B14"/>
    <w:rsid w:val="00392BA1"/>
    <w:rsid w:val="00392C15"/>
    <w:rsid w:val="003D3809"/>
    <w:rsid w:val="003E1210"/>
    <w:rsid w:val="003F57F2"/>
    <w:rsid w:val="004007A9"/>
    <w:rsid w:val="00407891"/>
    <w:rsid w:val="0041102E"/>
    <w:rsid w:val="00417F60"/>
    <w:rsid w:val="00420141"/>
    <w:rsid w:val="0042351B"/>
    <w:rsid w:val="004239DB"/>
    <w:rsid w:val="00430ECF"/>
    <w:rsid w:val="00432369"/>
    <w:rsid w:val="00434681"/>
    <w:rsid w:val="0044729A"/>
    <w:rsid w:val="00457977"/>
    <w:rsid w:val="00463067"/>
    <w:rsid w:val="0047558E"/>
    <w:rsid w:val="004955B0"/>
    <w:rsid w:val="004A04C6"/>
    <w:rsid w:val="004D4994"/>
    <w:rsid w:val="004E0431"/>
    <w:rsid w:val="004E1BFF"/>
    <w:rsid w:val="004E666C"/>
    <w:rsid w:val="004F736F"/>
    <w:rsid w:val="00500FCA"/>
    <w:rsid w:val="005059C7"/>
    <w:rsid w:val="00526B2A"/>
    <w:rsid w:val="005369E0"/>
    <w:rsid w:val="005374A0"/>
    <w:rsid w:val="005444E7"/>
    <w:rsid w:val="00544583"/>
    <w:rsid w:val="00545A65"/>
    <w:rsid w:val="00545EAD"/>
    <w:rsid w:val="0055208F"/>
    <w:rsid w:val="00552794"/>
    <w:rsid w:val="00554D52"/>
    <w:rsid w:val="00557429"/>
    <w:rsid w:val="00563EEA"/>
    <w:rsid w:val="00565F86"/>
    <w:rsid w:val="005758B4"/>
    <w:rsid w:val="00577935"/>
    <w:rsid w:val="00596F73"/>
    <w:rsid w:val="005A278D"/>
    <w:rsid w:val="005A3319"/>
    <w:rsid w:val="005A3EAE"/>
    <w:rsid w:val="005A45B4"/>
    <w:rsid w:val="005B1755"/>
    <w:rsid w:val="005C1F47"/>
    <w:rsid w:val="005C61DA"/>
    <w:rsid w:val="005C6CD1"/>
    <w:rsid w:val="005D0055"/>
    <w:rsid w:val="005E208D"/>
    <w:rsid w:val="005E3E24"/>
    <w:rsid w:val="005F3CB8"/>
    <w:rsid w:val="006121CA"/>
    <w:rsid w:val="00613882"/>
    <w:rsid w:val="00613E75"/>
    <w:rsid w:val="006145F9"/>
    <w:rsid w:val="00616F65"/>
    <w:rsid w:val="006225D1"/>
    <w:rsid w:val="00622D2B"/>
    <w:rsid w:val="0062606E"/>
    <w:rsid w:val="00626FBF"/>
    <w:rsid w:val="00627CEF"/>
    <w:rsid w:val="006526FC"/>
    <w:rsid w:val="00662C56"/>
    <w:rsid w:val="006630DB"/>
    <w:rsid w:val="00665034"/>
    <w:rsid w:val="0066751E"/>
    <w:rsid w:val="00667CBF"/>
    <w:rsid w:val="00675821"/>
    <w:rsid w:val="00675AB8"/>
    <w:rsid w:val="0068012E"/>
    <w:rsid w:val="006812F7"/>
    <w:rsid w:val="00690BD3"/>
    <w:rsid w:val="00691168"/>
    <w:rsid w:val="00695837"/>
    <w:rsid w:val="00696E15"/>
    <w:rsid w:val="006A0CC5"/>
    <w:rsid w:val="006A155D"/>
    <w:rsid w:val="006A3E35"/>
    <w:rsid w:val="006B2F80"/>
    <w:rsid w:val="006C3F5F"/>
    <w:rsid w:val="006C60DE"/>
    <w:rsid w:val="006D4C17"/>
    <w:rsid w:val="006F490A"/>
    <w:rsid w:val="0070735E"/>
    <w:rsid w:val="0074036F"/>
    <w:rsid w:val="00740621"/>
    <w:rsid w:val="00754A25"/>
    <w:rsid w:val="00771837"/>
    <w:rsid w:val="007757C6"/>
    <w:rsid w:val="007767BD"/>
    <w:rsid w:val="00783514"/>
    <w:rsid w:val="00796FA5"/>
    <w:rsid w:val="007A1EA8"/>
    <w:rsid w:val="007A51D0"/>
    <w:rsid w:val="007A5BBB"/>
    <w:rsid w:val="007B6174"/>
    <w:rsid w:val="007B6752"/>
    <w:rsid w:val="007C475F"/>
    <w:rsid w:val="007C579F"/>
    <w:rsid w:val="007D258B"/>
    <w:rsid w:val="007D41AE"/>
    <w:rsid w:val="007E2142"/>
    <w:rsid w:val="007E4D88"/>
    <w:rsid w:val="007F2D82"/>
    <w:rsid w:val="00802767"/>
    <w:rsid w:val="00806C8B"/>
    <w:rsid w:val="00812BA2"/>
    <w:rsid w:val="0081789B"/>
    <w:rsid w:val="00817D63"/>
    <w:rsid w:val="00822D7A"/>
    <w:rsid w:val="00824E78"/>
    <w:rsid w:val="00826900"/>
    <w:rsid w:val="00834D1A"/>
    <w:rsid w:val="0083666A"/>
    <w:rsid w:val="00842F4C"/>
    <w:rsid w:val="00847A30"/>
    <w:rsid w:val="00851FFC"/>
    <w:rsid w:val="008620E0"/>
    <w:rsid w:val="008621DF"/>
    <w:rsid w:val="008821CD"/>
    <w:rsid w:val="00892439"/>
    <w:rsid w:val="008B228D"/>
    <w:rsid w:val="008B2702"/>
    <w:rsid w:val="008D306A"/>
    <w:rsid w:val="008E546F"/>
    <w:rsid w:val="008E6D22"/>
    <w:rsid w:val="008E72CA"/>
    <w:rsid w:val="008F5242"/>
    <w:rsid w:val="00906439"/>
    <w:rsid w:val="00921067"/>
    <w:rsid w:val="00930438"/>
    <w:rsid w:val="00942FD7"/>
    <w:rsid w:val="009565E8"/>
    <w:rsid w:val="00963C92"/>
    <w:rsid w:val="00965828"/>
    <w:rsid w:val="00967A88"/>
    <w:rsid w:val="009815CA"/>
    <w:rsid w:val="009920F2"/>
    <w:rsid w:val="0099330C"/>
    <w:rsid w:val="009A42E4"/>
    <w:rsid w:val="009B3BEE"/>
    <w:rsid w:val="009B44B9"/>
    <w:rsid w:val="009B5291"/>
    <w:rsid w:val="009C035D"/>
    <w:rsid w:val="009C7177"/>
    <w:rsid w:val="009D3873"/>
    <w:rsid w:val="009F10EB"/>
    <w:rsid w:val="009F1AB4"/>
    <w:rsid w:val="009F51EF"/>
    <w:rsid w:val="00A054A8"/>
    <w:rsid w:val="00A155A3"/>
    <w:rsid w:val="00A24450"/>
    <w:rsid w:val="00A331B8"/>
    <w:rsid w:val="00A43505"/>
    <w:rsid w:val="00A46D83"/>
    <w:rsid w:val="00A56F7C"/>
    <w:rsid w:val="00A62A4A"/>
    <w:rsid w:val="00A77049"/>
    <w:rsid w:val="00A81792"/>
    <w:rsid w:val="00A81FD5"/>
    <w:rsid w:val="00A82677"/>
    <w:rsid w:val="00A835C5"/>
    <w:rsid w:val="00A83E3D"/>
    <w:rsid w:val="00A9568B"/>
    <w:rsid w:val="00AA5681"/>
    <w:rsid w:val="00AB116B"/>
    <w:rsid w:val="00AB30C3"/>
    <w:rsid w:val="00AC32A0"/>
    <w:rsid w:val="00AD159A"/>
    <w:rsid w:val="00AD2758"/>
    <w:rsid w:val="00AD4190"/>
    <w:rsid w:val="00AD70BB"/>
    <w:rsid w:val="00AD7EC6"/>
    <w:rsid w:val="00AE5AC2"/>
    <w:rsid w:val="00AE68C3"/>
    <w:rsid w:val="00AF13C7"/>
    <w:rsid w:val="00AF262A"/>
    <w:rsid w:val="00AF3172"/>
    <w:rsid w:val="00B02B62"/>
    <w:rsid w:val="00B1676E"/>
    <w:rsid w:val="00B17424"/>
    <w:rsid w:val="00B17C7F"/>
    <w:rsid w:val="00B340E0"/>
    <w:rsid w:val="00B34709"/>
    <w:rsid w:val="00B4382F"/>
    <w:rsid w:val="00B457C5"/>
    <w:rsid w:val="00B53EA3"/>
    <w:rsid w:val="00B65624"/>
    <w:rsid w:val="00B65F0A"/>
    <w:rsid w:val="00B6639B"/>
    <w:rsid w:val="00B75142"/>
    <w:rsid w:val="00B8516F"/>
    <w:rsid w:val="00BA3E4C"/>
    <w:rsid w:val="00BB1FEA"/>
    <w:rsid w:val="00BB2B52"/>
    <w:rsid w:val="00BC1A92"/>
    <w:rsid w:val="00BC65F2"/>
    <w:rsid w:val="00BE0E9A"/>
    <w:rsid w:val="00BF1D60"/>
    <w:rsid w:val="00BF2256"/>
    <w:rsid w:val="00C1366F"/>
    <w:rsid w:val="00C22065"/>
    <w:rsid w:val="00C3768A"/>
    <w:rsid w:val="00C40819"/>
    <w:rsid w:val="00C416D7"/>
    <w:rsid w:val="00C4398E"/>
    <w:rsid w:val="00C439CE"/>
    <w:rsid w:val="00C4472F"/>
    <w:rsid w:val="00C75F7C"/>
    <w:rsid w:val="00C80B15"/>
    <w:rsid w:val="00C846A1"/>
    <w:rsid w:val="00C92992"/>
    <w:rsid w:val="00CB3D1D"/>
    <w:rsid w:val="00CC0F6C"/>
    <w:rsid w:val="00CD00E1"/>
    <w:rsid w:val="00CD3188"/>
    <w:rsid w:val="00CE6E0B"/>
    <w:rsid w:val="00D037C6"/>
    <w:rsid w:val="00D10170"/>
    <w:rsid w:val="00D12A22"/>
    <w:rsid w:val="00D14E29"/>
    <w:rsid w:val="00D16CCC"/>
    <w:rsid w:val="00D24462"/>
    <w:rsid w:val="00D42A1C"/>
    <w:rsid w:val="00D55ADA"/>
    <w:rsid w:val="00D63F4B"/>
    <w:rsid w:val="00D66893"/>
    <w:rsid w:val="00D724D5"/>
    <w:rsid w:val="00D73FD3"/>
    <w:rsid w:val="00D8369B"/>
    <w:rsid w:val="00D920F9"/>
    <w:rsid w:val="00D9383E"/>
    <w:rsid w:val="00D93DC1"/>
    <w:rsid w:val="00DA17C3"/>
    <w:rsid w:val="00DA7EB3"/>
    <w:rsid w:val="00DB4F18"/>
    <w:rsid w:val="00DB5489"/>
    <w:rsid w:val="00DB7A34"/>
    <w:rsid w:val="00DC2B32"/>
    <w:rsid w:val="00DD13F3"/>
    <w:rsid w:val="00DD4E38"/>
    <w:rsid w:val="00DE5486"/>
    <w:rsid w:val="00DE5A39"/>
    <w:rsid w:val="00DE5EB3"/>
    <w:rsid w:val="00DF0950"/>
    <w:rsid w:val="00DF0F68"/>
    <w:rsid w:val="00DF6453"/>
    <w:rsid w:val="00E018DA"/>
    <w:rsid w:val="00E0214F"/>
    <w:rsid w:val="00E05E97"/>
    <w:rsid w:val="00E14940"/>
    <w:rsid w:val="00E41C1D"/>
    <w:rsid w:val="00E4711C"/>
    <w:rsid w:val="00E70621"/>
    <w:rsid w:val="00E70E3B"/>
    <w:rsid w:val="00E73DD6"/>
    <w:rsid w:val="00E80236"/>
    <w:rsid w:val="00E83A21"/>
    <w:rsid w:val="00E86B6B"/>
    <w:rsid w:val="00E937B8"/>
    <w:rsid w:val="00EA2A86"/>
    <w:rsid w:val="00EA41D1"/>
    <w:rsid w:val="00EA6856"/>
    <w:rsid w:val="00EB173B"/>
    <w:rsid w:val="00EC0E48"/>
    <w:rsid w:val="00EC489F"/>
    <w:rsid w:val="00EC6CB1"/>
    <w:rsid w:val="00ED7BAA"/>
    <w:rsid w:val="00EE443A"/>
    <w:rsid w:val="00EE6581"/>
    <w:rsid w:val="00EF0601"/>
    <w:rsid w:val="00EF12AD"/>
    <w:rsid w:val="00EF322C"/>
    <w:rsid w:val="00F0728A"/>
    <w:rsid w:val="00F14F6D"/>
    <w:rsid w:val="00F21974"/>
    <w:rsid w:val="00F41E37"/>
    <w:rsid w:val="00F4214E"/>
    <w:rsid w:val="00F43283"/>
    <w:rsid w:val="00F43C92"/>
    <w:rsid w:val="00F45B68"/>
    <w:rsid w:val="00F52B77"/>
    <w:rsid w:val="00F577A9"/>
    <w:rsid w:val="00F70009"/>
    <w:rsid w:val="00F7188A"/>
    <w:rsid w:val="00F71EEE"/>
    <w:rsid w:val="00F81DE2"/>
    <w:rsid w:val="00F853C2"/>
    <w:rsid w:val="00F90F31"/>
    <w:rsid w:val="00F92F43"/>
    <w:rsid w:val="00F9342F"/>
    <w:rsid w:val="00F95D1A"/>
    <w:rsid w:val="00FA6F4B"/>
    <w:rsid w:val="00FB54F3"/>
    <w:rsid w:val="00FB72C3"/>
    <w:rsid w:val="00FC1672"/>
    <w:rsid w:val="00FC29B1"/>
    <w:rsid w:val="00FC6411"/>
    <w:rsid w:val="00FD1AE2"/>
    <w:rsid w:val="00FD6B3E"/>
    <w:rsid w:val="00FD7A12"/>
    <w:rsid w:val="00FE1B6C"/>
    <w:rsid w:val="00FE33A3"/>
    <w:rsid w:val="00FE4487"/>
    <w:rsid w:val="00FE546F"/>
    <w:rsid w:val="00FE583B"/>
    <w:rsid w:val="00FF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4C98"/>
    <w:pPr>
      <w:ind w:left="720"/>
      <w:contextualSpacing/>
    </w:pPr>
  </w:style>
  <w:style w:type="paragraph" w:styleId="a5">
    <w:name w:val="No Spacing"/>
    <w:uiPriority w:val="1"/>
    <w:qFormat/>
    <w:rsid w:val="00C4398E"/>
    <w:pPr>
      <w:spacing w:after="0" w:line="240" w:lineRule="auto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565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F8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487"/>
  </w:style>
  <w:style w:type="paragraph" w:styleId="aa">
    <w:name w:val="footer"/>
    <w:basedOn w:val="a"/>
    <w:link w:val="ab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4C98"/>
    <w:pPr>
      <w:ind w:left="720"/>
      <w:contextualSpacing/>
    </w:pPr>
  </w:style>
  <w:style w:type="paragraph" w:styleId="a5">
    <w:name w:val="No Spacing"/>
    <w:uiPriority w:val="1"/>
    <w:qFormat/>
    <w:rsid w:val="00C4398E"/>
    <w:pPr>
      <w:spacing w:after="0" w:line="240" w:lineRule="auto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565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F8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487"/>
  </w:style>
  <w:style w:type="paragraph" w:styleId="aa">
    <w:name w:val="footer"/>
    <w:basedOn w:val="a"/>
    <w:link w:val="ab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9E187-E23D-4142-A2A5-D3BB0644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</TotalTime>
  <Pages>61</Pages>
  <Words>8031</Words>
  <Characters>45779</Characters>
  <Application>Microsoft Office Word</Application>
  <DocSecurity>0</DocSecurity>
  <Lines>381</Lines>
  <Paragraphs>107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342</cp:revision>
  <cp:lastPrinted>2020-01-19T09:13:00Z</cp:lastPrinted>
  <dcterms:created xsi:type="dcterms:W3CDTF">2018-10-28T05:54:00Z</dcterms:created>
  <dcterms:modified xsi:type="dcterms:W3CDTF">2020-01-19T09:18:00Z</dcterms:modified>
</cp:coreProperties>
</file>